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DC6" w:rsidRPr="00B17296" w:rsidRDefault="003A60D7" w:rsidP="003A60D7">
      <w:pPr>
        <w:pStyle w:val="NoSpacing"/>
        <w:jc w:val="center"/>
        <w:rPr>
          <w:rFonts w:ascii="Phetsarath OT" w:hAnsi="Phetsarath OT" w:cs="Phetsarath OT"/>
          <w:sz w:val="28"/>
          <w:szCs w:val="28"/>
          <w:lang w:bidi="lo-LA"/>
        </w:rPr>
      </w:pPr>
      <w:r w:rsidRPr="00B17296">
        <w:rPr>
          <w:rFonts w:ascii="Phetsarath OT" w:hAnsi="Phetsarath OT" w:cs="Phetsarath OT"/>
          <w:sz w:val="28"/>
          <w:szCs w:val="28"/>
          <w:cs/>
          <w:lang w:bidi="lo-LA"/>
        </w:rPr>
        <w:t>ສາທາລະນະລັດ ປະຊາທິປະໂຕ ປະຊາຊົນລາວ</w:t>
      </w:r>
    </w:p>
    <w:p w:rsidR="003A60D7" w:rsidRPr="00A61FF1" w:rsidRDefault="003A60D7" w:rsidP="003A60D7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ສັນຕິພາບ ເອກະລາດ ປະຊາທິປະໄຕ ເອກະພາບ ວັດທະນາຖາວອນ</w:t>
      </w:r>
    </w:p>
    <w:p w:rsidR="003A60D7" w:rsidRPr="00A61FF1" w:rsidRDefault="003A60D7" w:rsidP="003A60D7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3A60D7" w:rsidRPr="00A61FF1" w:rsidRDefault="003A60D7" w:rsidP="003A60D7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*************************************************************************</w:t>
      </w:r>
    </w:p>
    <w:p w:rsidR="003A60D7" w:rsidRPr="00C00755" w:rsidRDefault="003A60D7" w:rsidP="00C00755">
      <w:pPr>
        <w:pStyle w:val="NoSpacing"/>
        <w:rPr>
          <w:rFonts w:ascii="Phetsarath OT" w:hAnsi="Phetsarath OT" w:cs="Phetsarath OT"/>
          <w:lang w:bidi="lo-LA"/>
        </w:rPr>
      </w:pPr>
    </w:p>
    <w:p w:rsidR="003A60D7" w:rsidRPr="00C00755" w:rsidRDefault="003A60D7" w:rsidP="00C00755">
      <w:pPr>
        <w:pStyle w:val="NoSpacing"/>
        <w:rPr>
          <w:rFonts w:ascii="Phetsarath OT" w:hAnsi="Phetsarath OT" w:cs="Phetsarath OT"/>
          <w:lang w:bidi="lo-LA"/>
        </w:rPr>
      </w:pPr>
      <w:r w:rsidRPr="00C00755">
        <w:rPr>
          <w:rFonts w:ascii="Phetsarath OT" w:hAnsi="Phetsarath OT" w:cs="Phetsarath OT"/>
          <w:cs/>
          <w:lang w:bidi="lo-LA"/>
        </w:rPr>
        <w:t>ສາຂາ ບໍລິສັດ ອີທີແອວມະຫາຊັນ</w:t>
      </w:r>
    </w:p>
    <w:p w:rsidR="003A60D7" w:rsidRPr="00C00755" w:rsidRDefault="003A60D7" w:rsidP="00C00755">
      <w:pPr>
        <w:pStyle w:val="NoSpacing"/>
        <w:rPr>
          <w:rFonts w:ascii="Phetsarath OT" w:hAnsi="Phetsarath OT" w:cs="Phetsarath OT"/>
          <w:lang w:bidi="lo-LA"/>
        </w:rPr>
      </w:pPr>
      <w:r w:rsidRPr="00C00755">
        <w:rPr>
          <w:rFonts w:ascii="Phetsarath OT" w:hAnsi="Phetsarath OT" w:cs="Phetsarath OT"/>
          <w:cs/>
          <w:lang w:bidi="lo-LA"/>
        </w:rPr>
        <w:t>ແຂວງ ຫຼວງພະບາງ</w:t>
      </w:r>
    </w:p>
    <w:p w:rsidR="003A60D7" w:rsidRPr="00C00755" w:rsidRDefault="003A60D7" w:rsidP="00C00755">
      <w:pPr>
        <w:pStyle w:val="NoSpacing"/>
        <w:rPr>
          <w:rFonts w:ascii="Phetsarath OT" w:hAnsi="Phetsarath OT" w:cs="Phetsarath OT"/>
          <w:lang w:bidi="lo-LA"/>
        </w:rPr>
      </w:pPr>
      <w:r w:rsidRPr="00C00755">
        <w:rPr>
          <w:rFonts w:ascii="Phetsarath OT" w:hAnsi="Phetsarath OT" w:cs="Phetsarath OT"/>
          <w:cs/>
          <w:lang w:bidi="lo-LA"/>
        </w:rPr>
        <w:t xml:space="preserve">ໜ່ວຍຊາວໜຸ່ມ ອທອ                                        </w:t>
      </w:r>
      <w:r w:rsidR="00C00755" w:rsidRPr="00C00755">
        <w:rPr>
          <w:rFonts w:ascii="Phetsarath OT" w:hAnsi="Phetsarath OT" w:cs="Phetsarath OT"/>
          <w:lang w:bidi="lo-LA"/>
        </w:rPr>
        <w:t xml:space="preserve">                               </w:t>
      </w:r>
      <w:r w:rsidRPr="00C00755">
        <w:rPr>
          <w:rFonts w:ascii="Phetsarath OT" w:hAnsi="Phetsarath OT" w:cs="Phetsarath OT"/>
          <w:cs/>
          <w:lang w:bidi="lo-LA"/>
        </w:rPr>
        <w:t xml:space="preserve"> </w:t>
      </w:r>
      <w:r w:rsidR="00C00755">
        <w:rPr>
          <w:rFonts w:ascii="Phetsarath OT" w:hAnsi="Phetsarath OT" w:cs="Phetsarath OT"/>
          <w:lang w:bidi="lo-LA"/>
        </w:rPr>
        <w:t xml:space="preserve">      </w:t>
      </w:r>
      <w:r w:rsidRPr="00C00755">
        <w:rPr>
          <w:rFonts w:ascii="Phetsarath OT" w:hAnsi="Phetsarath OT" w:cs="Phetsarath OT"/>
          <w:cs/>
          <w:lang w:bidi="lo-LA"/>
        </w:rPr>
        <w:t>ເລກທີ........../ໜຊໜ ອທອ</w:t>
      </w:r>
    </w:p>
    <w:p w:rsidR="003A60D7" w:rsidRPr="00C00755" w:rsidRDefault="003A60D7" w:rsidP="00C00755">
      <w:pPr>
        <w:pStyle w:val="NoSpacing"/>
        <w:rPr>
          <w:rFonts w:ascii="Phetsarath OT" w:hAnsi="Phetsarath OT" w:cs="Phetsarath OT"/>
          <w:lang w:bidi="lo-LA"/>
        </w:rPr>
      </w:pPr>
      <w:r w:rsidRPr="00C00755">
        <w:rPr>
          <w:rFonts w:ascii="Phetsarath OT" w:hAnsi="Phetsarath OT" w:cs="Phetsarath OT"/>
          <w:cs/>
          <w:lang w:bidi="lo-LA"/>
        </w:rPr>
        <w:t xml:space="preserve">                                                        </w:t>
      </w:r>
      <w:r w:rsidR="00C00755" w:rsidRPr="00C00755">
        <w:rPr>
          <w:rFonts w:ascii="Phetsarath OT" w:hAnsi="Phetsarath OT" w:cs="Phetsarath OT"/>
          <w:lang w:bidi="lo-LA"/>
        </w:rPr>
        <w:t xml:space="preserve">                                             </w:t>
      </w:r>
      <w:r w:rsidR="00C00755">
        <w:rPr>
          <w:rFonts w:ascii="Phetsarath OT" w:hAnsi="Phetsarath OT" w:cs="Phetsarath OT"/>
          <w:lang w:bidi="lo-LA"/>
        </w:rPr>
        <w:t xml:space="preserve">   </w:t>
      </w:r>
      <w:r w:rsidRPr="00C00755">
        <w:rPr>
          <w:rFonts w:ascii="Phetsarath OT" w:hAnsi="Phetsarath OT" w:cs="Phetsarath OT"/>
          <w:cs/>
          <w:lang w:bidi="lo-LA"/>
        </w:rPr>
        <w:t xml:space="preserve"> ວັນທີ.....................</w:t>
      </w:r>
    </w:p>
    <w:p w:rsidR="005812CF" w:rsidRPr="00A61FF1" w:rsidRDefault="005812CF" w:rsidP="005812CF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ບົດລາຍງານການເມືອງ</w:t>
      </w:r>
    </w:p>
    <w:p w:rsidR="005812CF" w:rsidRPr="00AA6B1B" w:rsidRDefault="005812CF" w:rsidP="005812CF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 w:rsidRPr="00AA6B1B">
        <w:rPr>
          <w:rFonts w:ascii="Phetsarath OT" w:hAnsi="Phetsarath OT" w:cs="Phetsarath OT"/>
          <w:sz w:val="24"/>
          <w:szCs w:val="24"/>
          <w:cs/>
          <w:lang w:bidi="lo-LA"/>
        </w:rPr>
        <w:t>ຂອງໜ</w:t>
      </w:r>
      <w:r w:rsidR="00AA6B1B" w:rsidRPr="00AA6B1B">
        <w:rPr>
          <w:rFonts w:ascii="Phetsarath OT" w:hAnsi="Phetsarath OT" w:cs="Phetsarath OT"/>
          <w:sz w:val="24"/>
          <w:szCs w:val="24"/>
          <w:cs/>
          <w:lang w:bidi="lo-LA"/>
        </w:rPr>
        <w:t>່ວຍຊາວໜຸ່ມ ສາຂາ ບໍລິສັດ ອີທີແອລຈຳກັດ</w:t>
      </w:r>
      <w:r w:rsidRPr="00AA6B1B">
        <w:rPr>
          <w:rFonts w:ascii="Phetsarath OT" w:hAnsi="Phetsarath OT" w:cs="Phetsarath OT"/>
          <w:sz w:val="24"/>
          <w:szCs w:val="24"/>
          <w:cs/>
          <w:lang w:bidi="lo-LA"/>
        </w:rPr>
        <w:t>ແຂວງຫຼວງພະບາງ</w:t>
      </w:r>
    </w:p>
    <w:p w:rsidR="005812CF" w:rsidRPr="00AA6B1B" w:rsidRDefault="005812CF" w:rsidP="005812CF">
      <w:pPr>
        <w:pStyle w:val="NoSpacing"/>
        <w:jc w:val="center"/>
        <w:rPr>
          <w:rFonts w:ascii="Phetsarath OT" w:hAnsi="Phetsarath OT" w:cs="Phetsarath OT"/>
          <w:sz w:val="24"/>
          <w:szCs w:val="24"/>
          <w:lang w:bidi="th-TH"/>
        </w:rPr>
      </w:pPr>
      <w:r w:rsidRPr="00AA6B1B">
        <w:rPr>
          <w:rFonts w:ascii="Phetsarath OT" w:hAnsi="Phetsarath OT" w:cs="Phetsarath OT"/>
          <w:sz w:val="24"/>
          <w:szCs w:val="24"/>
          <w:cs/>
          <w:lang w:bidi="lo-LA"/>
        </w:rPr>
        <w:t>ຕໍ່ກອງປະຊຸ່ມ</w:t>
      </w:r>
      <w:r w:rsidR="00C47B91" w:rsidRPr="00AA6B1B">
        <w:rPr>
          <w:rFonts w:ascii="Phetsarath OT" w:hAnsi="Phetsarath OT" w:cs="Phetsarath OT"/>
          <w:sz w:val="24"/>
          <w:szCs w:val="24"/>
          <w:cs/>
          <w:lang w:bidi="lo-LA"/>
        </w:rPr>
        <w:t>ໃຫ່ຍ ຄັ້ງທີ່</w:t>
      </w:r>
      <w:r w:rsidR="00C47B91" w:rsidRPr="00AA6B1B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C47B91" w:rsidRPr="00AA6B1B">
        <w:rPr>
          <w:rFonts w:ascii="Phetsarath OT" w:hAnsi="Phetsarath OT" w:cs="Phetsarath OT"/>
          <w:sz w:val="24"/>
          <w:szCs w:val="24"/>
          <w:lang w:bidi="th-TH"/>
        </w:rPr>
        <w:t>III</w:t>
      </w:r>
    </w:p>
    <w:p w:rsidR="00C47B91" w:rsidRPr="00A61FF1" w:rsidRDefault="00C47B91" w:rsidP="005812CF">
      <w:pPr>
        <w:pStyle w:val="NoSpacing"/>
        <w:jc w:val="center"/>
        <w:rPr>
          <w:rFonts w:ascii="Phetsarath OT" w:hAnsi="Phetsarath OT" w:cs="Phetsarath OT"/>
          <w:sz w:val="24"/>
          <w:szCs w:val="24"/>
          <w:lang w:bidi="th-TH"/>
        </w:rPr>
      </w:pPr>
    </w:p>
    <w:p w:rsidR="00C47B91" w:rsidRPr="00045179" w:rsidRDefault="00C47B91" w:rsidP="00C47B91">
      <w:pPr>
        <w:pStyle w:val="NoSpacing"/>
        <w:jc w:val="center"/>
        <w:rPr>
          <w:rFonts w:ascii="Phetsarath OT" w:hAnsi="Phetsarath OT" w:cs="Phetsarath OT"/>
          <w:b/>
          <w:bCs/>
          <w:sz w:val="28"/>
          <w:szCs w:val="28"/>
          <w:lang w:bidi="th-TH"/>
        </w:rPr>
      </w:pPr>
      <w:r w:rsidRPr="00045179">
        <w:rPr>
          <w:rFonts w:ascii="Phetsarath OT" w:hAnsi="Phetsarath OT" w:cs="Phetsarath OT"/>
          <w:b/>
          <w:bCs/>
          <w:sz w:val="28"/>
          <w:szCs w:val="28"/>
          <w:cs/>
          <w:lang w:bidi="lo-LA"/>
        </w:rPr>
        <w:t>ພາກທີ່</w:t>
      </w:r>
      <w:r w:rsidRPr="00045179">
        <w:rPr>
          <w:rFonts w:ascii="Phetsarath OT" w:hAnsi="Phetsarath OT" w:cs="Phetsarath OT"/>
          <w:b/>
          <w:bCs/>
          <w:sz w:val="28"/>
          <w:szCs w:val="28"/>
          <w:lang w:bidi="lo-LA"/>
        </w:rPr>
        <w:t xml:space="preserve"> </w:t>
      </w:r>
      <w:r w:rsidRPr="00045179">
        <w:rPr>
          <w:rFonts w:ascii="Phetsarath OT" w:hAnsi="Phetsarath OT" w:cs="Phetsarath OT"/>
          <w:b/>
          <w:bCs/>
          <w:sz w:val="28"/>
          <w:szCs w:val="28"/>
          <w:lang w:bidi="th-TH"/>
        </w:rPr>
        <w:t>I</w:t>
      </w:r>
    </w:p>
    <w:p w:rsidR="00D038DF" w:rsidRPr="00A61FF1" w:rsidRDefault="00C47B91" w:rsidP="00C47B91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ຕີລາຄາການຈັ້ດຕັ້ງປະຕິບັດວຽກງານຂອງໜວ່ຍຊາວໜຸ່ມ</w:t>
      </w:r>
      <w:r w:rsidR="00AA6B1B">
        <w:rPr>
          <w:rFonts w:ascii="Phetsarath OT" w:hAnsi="Phetsarath OT" w:cs="Phetsarath OT"/>
          <w:sz w:val="24"/>
          <w:szCs w:val="24"/>
          <w:cs/>
          <w:lang w:bidi="lo-LA"/>
        </w:rPr>
        <w:t xml:space="preserve"> ບໍລິສັດ ອີທີແອ</w:t>
      </w:r>
      <w:r w:rsidR="00AA6B1B">
        <w:rPr>
          <w:rFonts w:ascii="Phetsarath OT" w:hAnsi="Phetsarath OT" w:cs="Phetsarath OT" w:hint="cs"/>
          <w:sz w:val="24"/>
          <w:szCs w:val="24"/>
          <w:cs/>
          <w:lang w:bidi="lo-LA"/>
        </w:rPr>
        <w:t>ລ</w:t>
      </w:r>
      <w:r w:rsidR="00AA6B1B">
        <w:rPr>
          <w:rFonts w:ascii="Phetsarath OT" w:hAnsi="Phetsarath OT" w:cs="Phetsarath OT"/>
          <w:sz w:val="24"/>
          <w:szCs w:val="24"/>
          <w:cs/>
          <w:lang w:bidi="lo-LA"/>
        </w:rPr>
        <w:t xml:space="preserve"> </w:t>
      </w:r>
      <w:r w:rsidR="00AA6B1B">
        <w:rPr>
          <w:rFonts w:ascii="Phetsarath OT" w:hAnsi="Phetsarath OT" w:cs="Phetsarath OT" w:hint="cs"/>
          <w:sz w:val="24"/>
          <w:szCs w:val="24"/>
          <w:cs/>
          <w:lang w:bidi="lo-LA"/>
        </w:rPr>
        <w:t>ຈຳກັດ</w:t>
      </w:r>
    </w:p>
    <w:p w:rsidR="00C47B91" w:rsidRPr="00A61FF1" w:rsidRDefault="00D038DF" w:rsidP="00C47B91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ແຂວງຫຼວງພະບາງ.</w:t>
      </w:r>
    </w:p>
    <w:p w:rsidR="00D038DF" w:rsidRPr="00A61FF1" w:rsidRDefault="00A663C0" w:rsidP="00A663C0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* ດ້ານດີ</w:t>
      </w:r>
    </w:p>
    <w:p w:rsidR="00A663C0" w:rsidRPr="00A61FF1" w:rsidRDefault="00A663C0" w:rsidP="00A663C0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1. ດ້ານການເມືອງແນວຄິດ.</w:t>
      </w:r>
    </w:p>
    <w:p w:rsidR="00A663C0" w:rsidRPr="00A61FF1" w:rsidRDefault="00A663C0" w:rsidP="00A663C0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ໜ່ວຍຊາວໜຸ່ມພວກເຮົາໄດ້ຖືເອົາວຽກງານການເມືອງແນວຄິດເປັນບັນຫາສຳຄັນ, ໄດ້ສືກສາອົຍຮົມແນວຄິດຂອງພະນັກງານ, ສະມະຊີກຊາວໜຸ່ມ. ເຮັດໃຫ້ສະມະຊີກໜຸ່ມພາຍໃນບໍລິສັດມີຄວາມເຂົ້າໃຈ, ກຳແໜ້ນແນວທາງນະໂຍບາຍ ແລະ ເຊື່ອໜັ້ນຕໍ່ການນຳພາຂອງພັກ. ມີຄວາມຈົງຮັກພັກດີ, ມີນໍ້າໃຈຮັກຊາດ,</w:t>
      </w:r>
    </w:p>
    <w:p w:rsidR="00A663C0" w:rsidRPr="00A61FF1" w:rsidRDefault="00A663C0" w:rsidP="00A663C0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ຮັກລະບອບໃໜ່, ມີສະຕີຫຼັກໜັ້ນ, ຮູຈຳແນກມິດ ແລະ ສັດຕູຢ່າງຈະແຈ້ງ.</w:t>
      </w:r>
    </w:p>
    <w:p w:rsidR="00C00755" w:rsidRDefault="00E7090D" w:rsidP="00A663C0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   ພວກເຮົາໄດ້ນໍາເອົາແນວທາງນະໂບາຍຂອງພັກ, ລະບຽບກົດໜາຍຂອງລັດ, ເອກະສານກ່ຽວກັບວັນສຳຄັນຕ່າງໆຂອງຊາດ, ເອກະສານກ່ຽວກັບພາລະບົດບາດ, ສິດໜ້າທີ່ຂອງບໍລິສັດ ອີທີແອວ ມະຫາຊົນ ແລະ ມະຕິຄຳສັ່ງຂອງຂັ້ນເທີ່ງມາເຜີຍແຜ່ໃຫ້ອ້າຍນ້ອງພະນັກງານ, ສະມະຊີກຊາວໜຸ່ມເປັນປົກກະຕິ. ວິທີການປະຕິບັດແມ່ນໄດ້ເຮັດຫຼາຍວິທີເຊັ່: ຈັ້ດຕັ້ງຮຽນສະເພາະພາຍໃນບໍລິສັດ ອີທີແອວ, ເຂົ້າຮ່ວມຟັງປະຖະຄາຖ</w:t>
      </w:r>
      <w:r w:rsidR="00C00755">
        <w:rPr>
          <w:rFonts w:ascii="Phetsarath OT" w:hAnsi="Phetsarath OT" w:cs="Phetsarath OT"/>
          <w:sz w:val="24"/>
          <w:szCs w:val="24"/>
          <w:cs/>
          <w:lang w:bidi="lo-LA"/>
        </w:rPr>
        <w:t>າ, ຮຽນເອກະສານຕ່າງໆທາງພະແນກໄປສະ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ໂທລະ</w:t>
      </w:r>
    </w:p>
    <w:p w:rsidR="00D2426E" w:rsidRPr="00A61FF1" w:rsidRDefault="00E7090D" w:rsidP="00A663C0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ຄົມ ແລະ ທາງແຂວງຈັດຂື້ນ ຫຼື ຮຽນຈາກບໍລິສ</w:t>
      </w:r>
      <w:r w:rsidR="00D2426E" w:rsidRPr="00A61FF1">
        <w:rPr>
          <w:rFonts w:ascii="Phetsarath OT" w:hAnsi="Phetsarath OT" w:cs="Phetsarath OT"/>
          <w:sz w:val="24"/>
          <w:szCs w:val="24"/>
          <w:cs/>
          <w:lang w:bidi="lo-LA"/>
        </w:rPr>
        <w:t>ັດສູນກາງງໂດຍຜ່ານວິດີໂອຄອນເຟີເຣັນ. ຜ່ານການສືກສາອົບຮົມແນວຄິດໃຫ້ອ້າຍນ້ອງສະມະຊີກຊາວໜຸ່ມ. ເຮັດໃຫ້ສະມາຊີກຊາວໜຸ່ມພາຍໃນໜ່ວຍພວກເຮົາສາມາດເຊື່ອມຊືມຕໍ່ແນວທາງນະໂຍບາຍຂອງພັກ, ລະບຽບກົດໜາຍຂອງລັດໃນລະດັບໃດໜື່ງ, ຊື່ງສະແດງອອກໃນການປະຕິບັດວຽກງານດ້ວຍ</w:t>
      </w:r>
    </w:p>
    <w:p w:rsidR="00E7090D" w:rsidRPr="00A61FF1" w:rsidRDefault="00D2426E" w:rsidP="00A663C0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ຄວາມ ຈູບຈ້າວຫ້າວຫັນ,ມີລະບຽບວິໄນດີ, ມີຄວາມສາມັກຄີຖືກຕ້ອງປອງດອງກັນ.</w:t>
      </w:r>
    </w:p>
    <w:p w:rsidR="000B7F3F" w:rsidRPr="00A61FF1" w:rsidRDefault="00D2426E" w:rsidP="00A663C0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2. ດ້າາໂຄງປະກອບການຈັດຕັ້ງ</w:t>
      </w:r>
      <w:r w:rsidR="000B7F3F"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:</w:t>
      </w:r>
    </w:p>
    <w:p w:rsidR="000B7F3F" w:rsidRPr="00A61FF1" w:rsidRDefault="000B7F3F" w:rsidP="00A663C0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 xml:space="preserve">  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ໜ່ວຍຊາວໜຸ່ມ ສາຂາ ບໍລີທີແອລ ມະຫາຊົນ ແຂວງ ຫຼວງພະບາງ ໄດ້ເຄື່ອນໄຫວວຽກງານຕາມພາລະບົດບາດຂອງຕົນຕາມການຊີນຳຂອງຄະນະໜ່ວຍພັກ ບໍລິສັດ ອີທີແອລ ແລະ ຄະນະບໍລິຫານງານຊາວໜຸ່ມ ແຂວງ ຫຼວງພະບາງ.ຊື່ງ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lastRenderedPageBreak/>
        <w:t>ໜວ່ຍຊາວໜຸ່ມ ອທອ ແຂວງຫຼວງພະບາງ ຂື້ນກັບຄະນະບໍລິຫານງານຊາວໜຸ່ມ ແຂວງຫຼວງພະບາງ. ມີລະບົບໂຄງຮ່າງການຈັດຕັ້ງໃນການເຄື່ອນໄຫວວຽກງານດັ່ງລຸ່ມນີ້:</w:t>
      </w:r>
    </w:p>
    <w:p w:rsidR="000B7F3F" w:rsidRPr="00A61FF1" w:rsidRDefault="000B7F3F" w:rsidP="000B7F3F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ມ</w:t>
      </w:r>
      <w:r w:rsidR="006F1569" w:rsidRPr="00A61FF1">
        <w:rPr>
          <w:rFonts w:ascii="Phetsarath OT" w:hAnsi="Phetsarath OT" w:cs="Phetsarath OT"/>
          <w:sz w:val="24"/>
          <w:szCs w:val="24"/>
          <w:cs/>
          <w:lang w:bidi="lo-LA"/>
        </w:rPr>
        <w:t>ີເລຂາໜ່ວຍຊາວໜຸ່ມ 1 ສະຫາຍ ຄື: ສະຫາຍ ເຊັງເລົ່າ</w:t>
      </w:r>
    </w:p>
    <w:p w:rsidR="006F1569" w:rsidRPr="00A61FF1" w:rsidRDefault="006F1569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ມີຮອງເລຂາໜ່ວຍຊາວໜຸ່ມ 1 ສະຫາຍ ຄື: ສະຫາຍ ບຸນເຮືອງ ພົນສະຫວັດ</w:t>
      </w:r>
    </w:p>
    <w:p w:rsidR="006F1569" w:rsidRPr="00A61FF1" w:rsidRDefault="006F1569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ມີຜູ້ກວດກາໜ່ວຍຊາວໜຸ່ມ 1 ສະຫາຍ ຄື: ສະຫາຍ ນາງ ອຳໄພວັນ</w:t>
      </w:r>
    </w:p>
    <w:p w:rsidR="006F1569" w:rsidRPr="00A61FF1" w:rsidRDefault="006F1569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ມ</w:t>
      </w:r>
      <w:r w:rsidR="00A80E6F" w:rsidRPr="00A61FF1">
        <w:rPr>
          <w:rFonts w:ascii="Phetsarath OT" w:hAnsi="Phetsarath OT" w:cs="Phetsarath OT"/>
          <w:sz w:val="24"/>
          <w:szCs w:val="24"/>
          <w:cs/>
          <w:lang w:bidi="lo-LA"/>
        </w:rPr>
        <w:t>ີສະມາຊິິ</w:t>
      </w:r>
      <w:r w:rsidR="005D289F">
        <w:rPr>
          <w:rFonts w:ascii="Phetsarath OT" w:hAnsi="Phetsarath OT" w:cs="Phetsarath OT"/>
          <w:sz w:val="24"/>
          <w:szCs w:val="24"/>
          <w:cs/>
          <w:lang w:bidi="lo-LA"/>
        </w:rPr>
        <w:t>ກຊາວໜຸ່ມທັງໜົດ 3</w:t>
      </w:r>
      <w:r w:rsidR="005D289F">
        <w:rPr>
          <w:rFonts w:ascii="Phetsarath OT" w:hAnsi="Phetsarath OT" w:cs="Phetsarath OT"/>
          <w:sz w:val="24"/>
          <w:szCs w:val="24"/>
          <w:lang w:bidi="lo-LA"/>
        </w:rPr>
        <w:t>5</w:t>
      </w:r>
      <w:r w:rsidR="005D289F">
        <w:rPr>
          <w:rFonts w:ascii="Phetsarath OT" w:hAnsi="Phetsarath OT" w:cs="Phetsarath OT"/>
          <w:sz w:val="24"/>
          <w:szCs w:val="24"/>
          <w:cs/>
          <w:lang w:bidi="lo-LA"/>
        </w:rPr>
        <w:t xml:space="preserve"> ສະຫາຍ, ຍີງ </w:t>
      </w:r>
      <w:r w:rsidR="005D289F">
        <w:rPr>
          <w:rFonts w:ascii="Phetsarath OT" w:hAnsi="Phetsarath OT" w:cs="Phetsarath OT"/>
          <w:sz w:val="24"/>
          <w:szCs w:val="24"/>
          <w:lang w:bidi="lo-LA"/>
        </w:rPr>
        <w:t>10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 ສະຫາຍ, ຍົກຍ້າຍມາໃໜ່</w:t>
      </w:r>
      <w:r w:rsidR="005D289F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 </w:t>
      </w:r>
    </w:p>
    <w:p w:rsidR="00A80E6F" w:rsidRPr="00A61FF1" w:rsidRDefault="007B296D" w:rsidP="00A80E6F">
      <w:pPr>
        <w:pStyle w:val="NoSpacing"/>
        <w:rPr>
          <w:rFonts w:ascii="Phetsarath OT" w:hAnsi="Phetsarath OT" w:cs="Phetsarath OT"/>
          <w:sz w:val="24"/>
          <w:szCs w:val="24"/>
          <w:cs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ສະມາຊິກຊາວໜຸ່ມເປັນສະມາຊີກສໍາ</w:t>
      </w:r>
      <w:r w:rsidR="00A80E6F"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ບຸນ ມີ </w:t>
      </w:r>
      <w:r w:rsidR="005D289F">
        <w:rPr>
          <w:rFonts w:ascii="Phetsarath OT" w:hAnsi="Phetsarath OT" w:cs="Phetsarath OT"/>
          <w:sz w:val="24"/>
          <w:szCs w:val="24"/>
          <w:lang w:bidi="lo-LA"/>
        </w:rPr>
        <w:t>10</w:t>
      </w:r>
      <w:r w:rsidR="00A61FF1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A61FF1">
        <w:rPr>
          <w:rFonts w:ascii="Phetsarath OT" w:hAnsi="Phetsarath OT" w:cs="Phetsarath OT" w:hint="cs"/>
          <w:sz w:val="24"/>
          <w:szCs w:val="24"/>
          <w:cs/>
          <w:lang w:bidi="lo-LA"/>
        </w:rPr>
        <w:t>ສະຫາຍ</w:t>
      </w:r>
    </w:p>
    <w:p w:rsidR="00A80E6F" w:rsidRPr="00A61FF1" w:rsidRDefault="00A80E6F" w:rsidP="00A80E6F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ສະມາຊິກຊາວໜຸ່ມເປັນສະມາຊີກ</w:t>
      </w:r>
      <w:r w:rsidR="007B296D" w:rsidRPr="00A61FF1">
        <w:rPr>
          <w:rFonts w:ascii="Phetsarath OT" w:hAnsi="Phetsarath OT" w:cs="Phetsarath OT"/>
          <w:sz w:val="24"/>
          <w:szCs w:val="24"/>
          <w:cs/>
          <w:lang w:bidi="lo-LA"/>
        </w:rPr>
        <w:t>ສໍາ</w:t>
      </w:r>
      <w:r w:rsidR="00657A59" w:rsidRPr="00A61FF1">
        <w:rPr>
          <w:rFonts w:ascii="Phetsarath OT" w:hAnsi="Phetsarath OT" w:cs="Phetsarath OT"/>
          <w:sz w:val="24"/>
          <w:szCs w:val="24"/>
          <w:cs/>
          <w:lang w:bidi="lo-LA"/>
        </w:rPr>
        <w:t>ຮອງ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 ມີ</w:t>
      </w:r>
      <w:r w:rsidR="005D289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5D289F">
        <w:rPr>
          <w:rFonts w:ascii="Phetsarath OT" w:hAnsi="Phetsarath OT" w:cs="Phetsarath OT"/>
          <w:sz w:val="24"/>
          <w:szCs w:val="24"/>
          <w:lang w:bidi="lo-LA"/>
        </w:rPr>
        <w:t>0</w:t>
      </w:r>
      <w:r w:rsidR="00A61FF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ສະຫາຍ</w:t>
      </w:r>
    </w:p>
    <w:p w:rsidR="00A80E6F" w:rsidRPr="00A61FF1" w:rsidRDefault="00A80E6F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ມີເລຂາໜ່ວຍຊາວໜຸ່ມ 1 ສະຫາຍ ຄື: ສະຫາຍ ເຊັງເລົ່າ</w:t>
      </w:r>
    </w:p>
    <w:p w:rsidR="006F1569" w:rsidRPr="00A61FF1" w:rsidRDefault="00657A59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ສະມາຊິກຊາ</w:t>
      </w:r>
      <w:r w:rsid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ວໜຸ່ມເປັນສະມາຊິກກອງທືນ ທັງໜົດ </w:t>
      </w:r>
      <w:proofErr w:type="gramStart"/>
      <w:r w:rsidR="005D289F">
        <w:rPr>
          <w:rFonts w:ascii="Phetsarath OT" w:hAnsi="Phetsarath OT" w:cs="Phetsarath OT"/>
          <w:sz w:val="24"/>
          <w:szCs w:val="24"/>
          <w:lang w:bidi="lo-LA"/>
        </w:rPr>
        <w:t>21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 ສະຫາຍ.</w:t>
      </w:r>
      <w:proofErr w:type="gramEnd"/>
    </w:p>
    <w:p w:rsidR="00657A59" w:rsidRPr="00A61FF1" w:rsidRDefault="00657A59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6F1569" w:rsidRPr="00A61FF1" w:rsidRDefault="006F1569" w:rsidP="006F1569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3. ວຽກງານປ້ອງກັນຄວາມສະຫງົບ.</w:t>
      </w:r>
    </w:p>
    <w:p w:rsidR="00A80E6F" w:rsidRPr="00A61FF1" w:rsidRDefault="006F1569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 xml:space="preserve">  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ໜ່ວຍຊາວໜຸ່ມຂອງພວກເຮົາໄດ້ຈັດຕັ້ງ</w:t>
      </w:r>
      <w:r w:rsidR="00A80E6F" w:rsidRPr="00A61FF1">
        <w:rPr>
          <w:rFonts w:ascii="Phetsarath OT" w:hAnsi="Phetsarath OT" w:cs="Phetsarath OT"/>
          <w:sz w:val="24"/>
          <w:szCs w:val="24"/>
          <w:cs/>
          <w:lang w:bidi="lo-LA"/>
        </w:rPr>
        <w:t>ຊີ້ນຳໆພາພາພາວຽກງານປອງກັນຄວາມສະຫງົບສຸກໃຫ້ມີຄວາມເຂັ້ມແຂງທຸກດ້ານເພື່ອຮັບປະກັນບໍ່ໃຫ້ມີການຕົກເຮ່ຍເສຍຫາຍ ແລະ ການມ້າງເພທຳລາຍຈາກກຸ່ມຄົນບໍດີ. ພວກເຮົາຈີ່ງໄດ້ຈັດຕັ້ງໜ່ວຍປ້ອງກັນເວນຍາມອອກເປັນ 2 ໜ່ວຍຄື: ໜ່ສຍປອງກັນສຳໜັກງານ ແລະ ໜ່ວຍເວນຍາມວຽກງານວິຊາສະເພາະຕະຫຼອດ 24 ຊົວໂມງ. ນອກຈາກນີ້ກໍ່ຍັງສືກສາອົບຮົມພະນັງານກຳມະກອນໃຫ້ມຮໍີສະຕິລະວັງຕົວຕໍ່ກົນອຸບາຍຫັນປຽ່ນໂດຍສັນຕີຂອງສັດຕູ, ດັ່ງນັ້ນຈີ່ງເຮັດໃຫ້ມີຄວາມສະຫງົບໂດຍພື້ນຖານ.</w:t>
      </w:r>
    </w:p>
    <w:p w:rsidR="006F1569" w:rsidRPr="00A61FF1" w:rsidRDefault="00657A59" w:rsidP="006F1569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4. ວຽກງານວີຊາສະເພາະ.</w:t>
      </w:r>
    </w:p>
    <w:p w:rsidR="007B296D" w:rsidRPr="00A61FF1" w:rsidRDefault="007B296D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 xml:space="preserve">  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ໜ່ວຍຊາວໜຸ່ມພວກເຮົາໄດ້ເອົາໃຈໃສ່ຊຸກຍູ້ ແລະ ປັບປຸງພະນັກງານກຳມະກອນໃນການຈັດຕັ້ງປະຕິບັດແຜນການທີ່ທາງບໍລິສັດອີທີແອລ ມະຫາຊົນສູນກາງໄດ້ວາງອອກໃຫ້ໄດ້ຮັບຜົນດີ. ຊື່ງການປະຕິບັດວຽກງານດ້ານວິຊາສະເພາະໃນໄລຍະຜ່ານມາແມ່ນສາມາດປະຕິບັດໄດ້ດັ່ງນີ້:</w:t>
      </w:r>
    </w:p>
    <w:p w:rsidR="007B296D" w:rsidRDefault="007B296D" w:rsidP="006F1569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+ ວຽກງານຈັດຕັ້ງບໍລິຫານ.</w:t>
      </w:r>
    </w:p>
    <w:p w:rsidR="00A61FF1" w:rsidRDefault="00A61FF1" w:rsidP="00A61FF1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A61FF1" w:rsidRPr="00A61FF1" w:rsidRDefault="00A61FF1" w:rsidP="00A61FF1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7B296D" w:rsidRDefault="007B296D" w:rsidP="006F1569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+ ວຽກງານເຕັກນິກ.</w:t>
      </w:r>
    </w:p>
    <w:p w:rsidR="00A61FF1" w:rsidRDefault="00A61FF1" w:rsidP="006F1569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A61FF1" w:rsidRPr="00A61FF1" w:rsidRDefault="00A61FF1" w:rsidP="006F1569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7B296D" w:rsidRDefault="007B296D" w:rsidP="006F1569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+ ວຽກງານການຕະຫຼາດ.</w:t>
      </w:r>
    </w:p>
    <w:p w:rsidR="00A61FF1" w:rsidRPr="00A61FF1" w:rsidRDefault="00A61FF1" w:rsidP="006F1569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7B296D" w:rsidRDefault="007B296D" w:rsidP="006F1569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+ ວຽກງານການເງີນ ແລະ ກອງທືນ.</w:t>
      </w:r>
    </w:p>
    <w:p w:rsidR="00A61FF1" w:rsidRDefault="00A61FF1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ຍ້ອນວ່າ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ສະມາຊິກຊາວໜຸ່ມທີສັງກັດຢູ່ແຕ່ລະພາກສ່ວນ, ຂະແໜງງານຕ່າງໆໄດ້ເອົາໃຈໃສ່ທຸ້ມເທທັງຄວາມຮູ້ຄວາມສາມາດ, ສະຕິປັນຍາ ແລະ ເຫື່ອແຮງທີຕົນເອງມີເຂົ້າໃນການເຄື່ອນໄຫວວຽກງານຂອງບໍລິສັດເຮັດໃຫ້ສາມາດສ້າງລາຍຮັບໄດ້ຕາມແຜນການທີ່ວາງໄວ້, ດັ່ງນັ້ນ</w:t>
      </w:r>
      <w:r w:rsidR="006E5F6E">
        <w:rPr>
          <w:rFonts w:ascii="Phetsarath OT" w:hAnsi="Phetsarath OT" w:cs="Phetsarath OT" w:hint="cs"/>
          <w:sz w:val="24"/>
          <w:szCs w:val="24"/>
          <w:cs/>
          <w:lang w:bidi="lo-LA"/>
        </w:rPr>
        <w:t>ທາງໜ່ວຍຊາວໜຸ່ມພວກເຮົາຈື່ງສາມາດສ້າງລາຍຮັບເຂົ້າໜ່ວຍຊາວໜຸ່ມ ອທອ ໄດ້ດັ່ງນີ້:</w:t>
      </w:r>
    </w:p>
    <w:p w:rsidR="006E5F6E" w:rsidRDefault="006E5F6E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lastRenderedPageBreak/>
        <w:t>-  ໄດ້ເກັບເງີນສະຖິຕິ ແລະ ສະຫຼຸບສົ່ງໃຫ້ຄະນະບໍລິຫານງານຊາວໜຸ່ມເປັນປົກກະຕິ.</w:t>
      </w:r>
    </w:p>
    <w:p w:rsidR="006E5F6E" w:rsidRDefault="006E5F6E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ໄດ້ເກັບເງີນກອງທືນ ແລະ ສະຫຼຸບສົ່ງໃຫ້ຄະນະບໍລິຫານງານກອງທືນຊ່ວຍເຫຼືອເຊີ່ງກັນ ແລະ ກັນເປັນປົກກະຕິ.</w:t>
      </w:r>
    </w:p>
    <w:p w:rsidR="006E5F6E" w:rsidRDefault="006E5F6E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ໄດ້ຮັບລາຍຮັບຈາກການເກັບເງີນສະຖິຕິທັງໜົດຈຳນວນ ........ ກີບ</w:t>
      </w:r>
    </w:p>
    <w:p w:rsidR="006E5F6E" w:rsidRDefault="006E5F6E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ລາຍຮັບຈາກການແບ່ງປັນ ສອສ ຂອງບໍລິສັດໃຫ້ອົງການຈັດຕັ້ງມະຫາຊົນທັ່ງໜົດ........ກີບ</w:t>
      </w:r>
    </w:p>
    <w:p w:rsidR="006E5F6E" w:rsidRDefault="006E5F6E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ລາຍຈ່າຍການເຄື່ອນໄຫວວຽກງານຊາວໜຸ່ມຕ່າງໆ ທັງໜົດ ແມ່ນ ...... ກີບ</w:t>
      </w:r>
    </w:p>
    <w:p w:rsidR="006E5F6E" w:rsidRPr="00A61FF1" w:rsidRDefault="006E5F6E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ປະຈຸບັນໜ່ວຍຊາວໜຸ່ມ ອທອ ຫຼວງພະບາງຍັງມີເງີນຄັງຕົວຈີງທັງໜົດ ........ ກີບ</w:t>
      </w:r>
    </w:p>
    <w:p w:rsidR="007B296D" w:rsidRPr="00A61FF1" w:rsidRDefault="007B296D" w:rsidP="006F1569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5. ດ້ານວຽກງານຂະບວນການ.</w:t>
      </w:r>
    </w:p>
    <w:p w:rsidR="00430607" w:rsidRDefault="006E5F6E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-  </w:t>
      </w:r>
      <w:r w:rsidRPr="006E5F6E">
        <w:rPr>
          <w:rFonts w:ascii="Phetsarath OT" w:hAnsi="Phetsarath OT" w:cs="Phetsarath OT" w:hint="cs"/>
          <w:sz w:val="24"/>
          <w:szCs w:val="24"/>
          <w:cs/>
          <w:lang w:bidi="lo-LA"/>
        </w:rPr>
        <w:t>ໜ່ວຍ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ຊາວໜຸ່ມບໍລິສັດອີທີແອລ</w:t>
      </w:r>
      <w:r w:rsidR="004C4502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ມະຫາຊົນພວກເຮົານອກຈາກຈະເຄື່ອນໄຫວວຽກງານດ້ານວິຊາສະເພາະຂອງຕົນ </w:t>
      </w:r>
      <w:r w:rsidR="0043060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</w:t>
      </w:r>
    </w:p>
    <w:p w:rsidR="00430607" w:rsidRDefault="00430607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</w:t>
      </w:r>
      <w:r w:rsidR="004C4502">
        <w:rPr>
          <w:rFonts w:ascii="Phetsarath OT" w:hAnsi="Phetsarath OT" w:cs="Phetsarath OT" w:hint="cs"/>
          <w:sz w:val="24"/>
          <w:szCs w:val="24"/>
          <w:cs/>
          <w:lang w:bidi="lo-LA"/>
        </w:rPr>
        <w:t>ແລ້ວຍັງໄດ້ເຄື່ອນໄຫວວຽກງານດ້ານຂະບວນການຕ່າງໆ ເພື່ອສ້າງຄວາມສາມັກຄີ, ຄວາມສຳພັນໄມຕີກັບໜ່ວຍຊາວ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</w:p>
    <w:p w:rsidR="007B296D" w:rsidRDefault="00430607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</w:t>
      </w:r>
      <w:r w:rsidR="004C4502">
        <w:rPr>
          <w:rFonts w:ascii="Phetsarath OT" w:hAnsi="Phetsarath OT" w:cs="Phetsarath OT" w:hint="cs"/>
          <w:sz w:val="24"/>
          <w:szCs w:val="24"/>
          <w:cs/>
          <w:lang w:bidi="lo-LA"/>
        </w:rPr>
        <w:t>ໜຸ່ມພະແນກການ, ບໍລິສັດວິສະຫະກິດຕ່າງໆພາຍໃນແຂວງເຊັ່ນ:</w:t>
      </w:r>
    </w:p>
    <w:p w:rsidR="00430607" w:rsidRDefault="004C4502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ໄດ້ສະຫຼຸບການເຄື່ອນໄຫວວຽກງານຂອງໜ່ວຍຊາວໜຸ່ມ ອທອ ຫຼວງພະບາງ ແຕ່ລະປີສົ່ງໃຫ້ຄະນຄໜ່ວຍພັກເປັນ</w:t>
      </w:r>
    </w:p>
    <w:p w:rsidR="004C4502" w:rsidRDefault="00430607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</w:t>
      </w:r>
      <w:r w:rsidR="004C4502">
        <w:rPr>
          <w:rFonts w:ascii="Phetsarath OT" w:hAnsi="Phetsarath OT" w:cs="Phetsarath OT" w:hint="cs"/>
          <w:sz w:val="24"/>
          <w:szCs w:val="24"/>
          <w:cs/>
          <w:lang w:bidi="lo-LA"/>
        </w:rPr>
        <w:t>ປະຈຳ</w:t>
      </w:r>
    </w:p>
    <w:p w:rsidR="00430607" w:rsidRDefault="00EE42E5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- </w:t>
      </w:r>
      <w:r w:rsidR="0043060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ຈັດສະມະຊິ</w:t>
      </w:r>
      <w:r w:rsidR="004C4502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ກຊາວໜຸ່ມໄປເຄື່ອນໄຫວກິລາບານເຕາະກັບບັນດາພະແນກການ, ວິສາຫະກິດອ້ອມຂ້າງແຂວງ 10 ຄັ້ງ </w:t>
      </w:r>
      <w:r w:rsidR="0043060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</w:p>
    <w:p w:rsidR="004C4502" w:rsidRDefault="00430607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</w:t>
      </w:r>
      <w:r w:rsidR="004C4502">
        <w:rPr>
          <w:rFonts w:ascii="Phetsarath OT" w:hAnsi="Phetsarath OT" w:cs="Phetsarath OT" w:hint="cs"/>
          <w:sz w:val="24"/>
          <w:szCs w:val="24"/>
          <w:cs/>
          <w:lang w:bidi="lo-LA"/>
        </w:rPr>
        <w:t>ມີຈຳນວນພົນ 85 ຄົນ.</w:t>
      </w:r>
    </w:p>
    <w:p w:rsidR="00430607" w:rsidRDefault="004C4502" w:rsidP="00EE42E5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-  </w:t>
      </w:r>
      <w:r w:rsidR="00EE42E5">
        <w:rPr>
          <w:rFonts w:ascii="Phetsarath OT" w:hAnsi="Phetsarath OT" w:cs="Phetsarath OT" w:hint="cs"/>
          <w:sz w:val="24"/>
          <w:szCs w:val="24"/>
          <w:cs/>
          <w:lang w:bidi="lo-LA"/>
        </w:rPr>
        <w:t>ຈັດສະມະຊິກຊວໜຸ່ມໄປເຄື່ອນໄຫວກິລາເປຕັງກັບບັນດາພະແນກການ, ວິສາຫະກິດອ້ອມຂ້າງແຂວງ 15 ຄັ້ງ ມີ</w:t>
      </w:r>
      <w:r w:rsidR="0043060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</w:t>
      </w:r>
    </w:p>
    <w:p w:rsidR="00EE42E5" w:rsidRDefault="00430607" w:rsidP="00EE42E5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</w:t>
      </w:r>
      <w:r w:rsidR="00EE42E5">
        <w:rPr>
          <w:rFonts w:ascii="Phetsarath OT" w:hAnsi="Phetsarath OT" w:cs="Phetsarath OT" w:hint="cs"/>
          <w:sz w:val="24"/>
          <w:szCs w:val="24"/>
          <w:cs/>
          <w:lang w:bidi="lo-LA"/>
        </w:rPr>
        <w:t>ຈຳນວນພົນ 55ຄົນ.</w:t>
      </w:r>
    </w:p>
    <w:p w:rsidR="000A74A3" w:rsidRDefault="00EE42E5" w:rsidP="00EE42E5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ຈັດສະມະຊິກຊາວໜຸ່ມ</w:t>
      </w:r>
      <w:r w:rsidR="000A74A3">
        <w:rPr>
          <w:rFonts w:ascii="Phetsarath OT" w:hAnsi="Phetsarath OT" w:cs="Phetsarath OT" w:hint="cs"/>
          <w:sz w:val="24"/>
          <w:szCs w:val="24"/>
          <w:cs/>
          <w:lang w:bidi="lo-LA"/>
        </w:rPr>
        <w:t>ໄປປູກຕົ້ນໄມ້ເນື່ອງໃນວັນປູກຕົ້ນໄມ້ແຫ່ງຊາດທີເພີ່ນກຳນົດໃຫ້ 3 ຄັ້ງ ຈຳນວນ 15 ຄົນ</w:t>
      </w:r>
    </w:p>
    <w:p w:rsidR="00430607" w:rsidRDefault="000A74A3" w:rsidP="00EE42E5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-  ຈັດສະມະຊິກຊາວໜຸ່ມອອກແຮງງານລວມອ້ອມຂ້າງຫ້ອງການເພື່ອຄຳນັບຮັບຕອນວັນສຳຄັນຕ່າງໆ 12 ຈຳນວນ </w:t>
      </w:r>
    </w:p>
    <w:p w:rsidR="00EE42E5" w:rsidRDefault="00430607" w:rsidP="00EE42E5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</w:t>
      </w:r>
      <w:r w:rsidR="000A74A3">
        <w:rPr>
          <w:rFonts w:ascii="Phetsarath OT" w:hAnsi="Phetsarath OT" w:cs="Phetsarath OT" w:hint="cs"/>
          <w:sz w:val="24"/>
          <w:szCs w:val="24"/>
          <w:cs/>
          <w:lang w:bidi="lo-LA"/>
        </w:rPr>
        <w:t>350ຄົນ.</w:t>
      </w:r>
    </w:p>
    <w:p w:rsidR="000472E1" w:rsidRDefault="000472E1" w:rsidP="00EE42E5">
      <w:pPr>
        <w:pStyle w:val="NoSpacing"/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 xml:space="preserve">- 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ຈັດສະມາຊິກຊາວໜຸ່ມເຂົ້າຮ່ວມຂະບວນການອອກແຮງງານຮ່ວມກັບຊາວໜຸ່ມແຂວງ 3 ຄັ້</w:t>
      </w:r>
      <w:proofErr w:type="gramStart"/>
      <w:r>
        <w:rPr>
          <w:rFonts w:ascii="Phetsarath OT" w:hAnsi="Phetsarath OT" w:cs="Phetsarath OT" w:hint="cs"/>
          <w:sz w:val="24"/>
          <w:szCs w:val="24"/>
          <w:cs/>
          <w:lang w:bidi="lo-LA"/>
        </w:rPr>
        <w:t>ງ  ຈ</w:t>
      </w:r>
      <w:proofErr w:type="gramEnd"/>
      <w:r>
        <w:rPr>
          <w:rFonts w:ascii="Phetsarath OT" w:hAnsi="Phetsarath OT" w:cs="Phetsarath OT" w:hint="cs"/>
          <w:sz w:val="24"/>
          <w:szCs w:val="24"/>
          <w:cs/>
          <w:lang w:bidi="lo-LA"/>
        </w:rPr>
        <w:t>ຳນວນ 13 ຄົນ.</w:t>
      </w:r>
    </w:p>
    <w:p w:rsidR="00430607" w:rsidRDefault="000A74A3" w:rsidP="00EE42E5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ຈັ້ດຕັ້ງພະນັກງານສະມາຊິກຊາວໜຸ່ມເຂົ້</w:t>
      </w:r>
      <w:r w:rsidR="00430607">
        <w:rPr>
          <w:rFonts w:ascii="Phetsarath OT" w:hAnsi="Phetsarath OT" w:cs="Phetsarath OT" w:hint="cs"/>
          <w:sz w:val="24"/>
          <w:szCs w:val="24"/>
          <w:cs/>
          <w:lang w:bidi="lo-LA"/>
        </w:rPr>
        <w:t>າຮ່ວມຮັບຝັງປະທະກະຖາເລົ່າມູນເຊື້ອວັນຊາດທີ 2 ທັນວາ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43060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ແລະ ວັນຄ້າຍ        </w:t>
      </w:r>
    </w:p>
    <w:p w:rsidR="000A74A3" w:rsidRDefault="00430607" w:rsidP="00EE42E5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ວັນເກີດຂອງທ່ານປະທ່ານໄກສອນ ພົມວິຫານ ຢູ່ອະນຸສາວະລິ ປະທານ ໄກສອນພົມວິຫານ 3 ຄັ້ງ ຈຳນວນ </w:t>
      </w:r>
      <w:r w:rsidR="000472E1">
        <w:rPr>
          <w:rFonts w:ascii="Phetsarath OT" w:hAnsi="Phetsarath OT" w:cs="Phetsarath OT" w:hint="cs"/>
          <w:sz w:val="24"/>
          <w:szCs w:val="24"/>
          <w:cs/>
          <w:lang w:bidi="lo-LA"/>
        </w:rPr>
        <w:t>15 ຄົນ.</w:t>
      </w:r>
    </w:p>
    <w:p w:rsidR="00737D1A" w:rsidRDefault="000472E1" w:rsidP="00737D1A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-  </w:t>
      </w:r>
      <w:r w:rsidR="005C4277">
        <w:rPr>
          <w:rFonts w:ascii="Phetsarath OT" w:hAnsi="Phetsarath OT" w:cs="Phetsarath OT" w:hint="cs"/>
          <w:sz w:val="24"/>
          <w:szCs w:val="24"/>
          <w:cs/>
          <w:lang w:bidi="lo-LA"/>
        </w:rPr>
        <w:t>ຈັ້ດຕັ້ງພະນັກງານສະມາຊິກຊາວໜຸ່ມເຂົ້າຮ່ວມຮັບຝັງປະທະກະຖາລະນຶກວັນຄາຍວັນເກີດຂອງທ່ານ ສຸພານຸວົງ ທີ່</w:t>
      </w:r>
    </w:p>
    <w:p w:rsidR="00737D1A" w:rsidRDefault="00737D1A" w:rsidP="00737D1A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ອະນຸສາວະລິ ສຸພານຸວົງ 3 ຄັ້ງ ຈຳນວນ 15 ຄົນ </w:t>
      </w:r>
    </w:p>
    <w:p w:rsidR="00737D1A" w:rsidRDefault="00737D1A" w:rsidP="00737D1A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ຈັ້ດຕັ້ງພະນັກງານສະມາຊິກຊາວໜຸ່ມເຂົ້າຮ່ວມຮັບຝັງປະທະກະຖາວັນສ້າງຕັ້ງຊາວໜຸ່ມປະຊາຊົນ ປະຕິວັດລາວ 3   ຄັ້ງຈຳນວນ 15 ຄົນ</w:t>
      </w:r>
    </w:p>
    <w:p w:rsidR="00737D1A" w:rsidRDefault="00737D1A" w:rsidP="00737D1A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-  </w:t>
      </w:r>
      <w:r w:rsidR="000E644A">
        <w:rPr>
          <w:rFonts w:ascii="Phetsarath OT" w:hAnsi="Phetsarath OT" w:cs="Phetsarath OT" w:hint="cs"/>
          <w:sz w:val="24"/>
          <w:szCs w:val="24"/>
          <w:cs/>
          <w:lang w:bidi="lo-LA"/>
        </w:rPr>
        <w:t>ໄດ້ເຂົ້າຮ່ວມພິທີມອບໃບຍັງຢືນເປັນໜ່ວຍຊາວໜຸ່ມ 4 ບຸກ ຂອງໜ່ວຊາວໜຸ່ມໄຟຟ້າລາວສາຂາ ຫຼວງພະບາງ</w:t>
      </w:r>
    </w:p>
    <w:p w:rsidR="000E644A" w:rsidRDefault="000E644A" w:rsidP="00737D1A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ໄດ້ ເຂົ້າຮ່ວມກອງປະຊຸ່ມໃຫ່ຍຂອງໜ່ວຍຊາວໜຸ່ມ ລາວໂທລະຄົມ ຈໍານວນ 1 ຄັ້ງ 1 ສະຫາຍ.</w:t>
      </w:r>
    </w:p>
    <w:p w:rsidR="000E644A" w:rsidRDefault="000E644A" w:rsidP="00737D1A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ໄດ້ ເຂົ້າຮ່ວມກອງປະຊຸ່ມໃຫ່ຍຂອງໜ່ວຍຊາວໜຸ່ມ ນໍ້າປະປາ ສາຂາ ແຂວງ ຫຼວງພະບາງ ຈໍານວນ 1 ຄັ້ງ 1 ສະຫາຍ.</w:t>
      </w:r>
    </w:p>
    <w:p w:rsidR="000E644A" w:rsidRDefault="000E644A" w:rsidP="00737D1A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0E644A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6.</w:t>
      </w: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 ການຍ້ອງຍໍ.</w:t>
      </w:r>
    </w:p>
    <w:p w:rsidR="003D55D6" w:rsidRPr="000E644A" w:rsidRDefault="000E644A" w:rsidP="003D55D6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ຜ່ານການຈັດຕັ້ງປະຕິບັດວຽກງານດ້ານວິຊາສະເພາະ ແລະ ການເຄື່ອນໄຫວວຽກງານຂະບວນການຕ່າງໆ ສາມາດນຄັດເລືອກໄດ້ບຸກຄົນດີເດັ່ນ, ເຊີ່ງໄດ້ຮັບການຍອ້ງຍໍຈາກອົງການຈັດຕັ້ງຕ່າງໆເຊັ່ນ:</w:t>
      </w:r>
    </w:p>
    <w:p w:rsidR="000472E1" w:rsidRDefault="003D55D6" w:rsidP="00737D1A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ໄດ້ຮັບການຍ້ອງຍໍຈາກສູນກາງສະຫະພັນກຳມະບານຈຳນວນ 29 ສະຫາຍ ຍິງ 10 ສະຫາຍ.</w:t>
      </w:r>
    </w:p>
    <w:p w:rsidR="003D55D6" w:rsidRDefault="003D55D6" w:rsidP="00737D1A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ໄດ້ຮັບການຍ້ອງຍໍຈາກສະຫະພັນແມ່ຍີງແຂວງຈໍານວນ 10 ສະຫາຍ.</w:t>
      </w:r>
    </w:p>
    <w:p w:rsidR="003D55D6" w:rsidRDefault="003D55D6" w:rsidP="00737D1A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lastRenderedPageBreak/>
        <w:t>-  ໄດ້ຮັບການຍ້ອງຍໍຈາກຄະນະບໍລິຫານງານຊາວໜຸ່ມແຂວງ ຈໍານວນ 29 ສະຫາຍ, ຍີງ 10 ສະຫາຍ.</w:t>
      </w:r>
    </w:p>
    <w:p w:rsidR="0036276B" w:rsidRDefault="003D55D6" w:rsidP="00737D1A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-  ໄດ້ຮັບການຍ້ອງຍໍຈາກກະຊວງໄປສະນີໂທລະຄົມ ຈໍານວນ </w:t>
      </w:r>
      <w:r w:rsidR="0036276B">
        <w:rPr>
          <w:rFonts w:ascii="Phetsarath OT" w:hAnsi="Phetsarath OT" w:cs="Phetsarath OT" w:hint="cs"/>
          <w:sz w:val="24"/>
          <w:szCs w:val="24"/>
          <w:cs/>
          <w:lang w:bidi="lo-LA"/>
        </w:rPr>
        <w:t>12 ສະຫາຍ, ຍີງ 5 ສະຫາຍ.</w:t>
      </w:r>
    </w:p>
    <w:p w:rsidR="0036276B" w:rsidRDefault="0036276B" w:rsidP="00737D1A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ໄດ້ຮັບການຍ້ອງຍໍຈາກ ບໍລິສັດ ອີທີແອລ ມະຫາຊົນ ຈໍານວນ 20 ສະຫາຍ, ຍີງ 6 ສະຫາຍ.</w:t>
      </w:r>
    </w:p>
    <w:p w:rsidR="0036276B" w:rsidRDefault="0036276B" w:rsidP="00737D1A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36276B" w:rsidRDefault="0036276B" w:rsidP="00737D1A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* ດ້ານອ່ອນ ແລະ ຂໍ້ຄົງຄ້າງ.</w:t>
      </w:r>
      <w:r w:rsidR="003D55D6"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 </w:t>
      </w:r>
    </w:p>
    <w:p w:rsidR="0036276B" w:rsidRDefault="0036276B" w:rsidP="00737D1A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ໃນໄລຍະຜ່ານມາເຖີງວ່າໜ່ວຍຊາວໜຸ່ມພວກເຮົາສາມາດຍາດຜົນງານມາໄດ້ຫຼາຍດ້ານປານໃດກໍ່ຕາມແຕ່ພວກເຮົາຍັງມີຈຸດອ່ອນ ແລະ ຂໍ້ຄົງຄ້າງຄື:</w:t>
      </w:r>
    </w:p>
    <w:p w:rsidR="00975E3D" w:rsidRDefault="0036276B" w:rsidP="00975E3D">
      <w:pPr>
        <w:pStyle w:val="NoSpacing"/>
        <w:numPr>
          <w:ilvl w:val="0"/>
          <w:numId w:val="16"/>
        </w:numPr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ດ້ານການເມືອງ - ແນວຄິດ.</w:t>
      </w:r>
    </w:p>
    <w:p w:rsidR="00975E3D" w:rsidRPr="00975E3D" w:rsidRDefault="00975E3D" w:rsidP="00975E3D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 w:rsidRPr="00975E3D"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ສະມາຊີກຊາວໜຸ່ມ, ພະນັກງານລັດຖະກອນພວກເຮົາຈຳນວນໜື່ງບໍ່ທັນເຊື່ອມຊືມ ແລະ ກຳແໜ້ນແນວທາງນະໂຍບາຍຂອງພັກ, ລະບຽບຂອງລັັດເທົ່າທີ່ຄວນເທື່ອ.</w:t>
      </w:r>
    </w:p>
    <w:p w:rsidR="00975E3D" w:rsidRDefault="00975E3D" w:rsidP="00975E3D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ຫົວຄິດປະດິດສ້າງໃນການຫັນເອົາ</w:t>
      </w:r>
      <w:r w:rsidR="00C65566">
        <w:rPr>
          <w:rFonts w:ascii="Phetsarath OT" w:hAnsi="Phetsarath OT" w:cs="Phetsarath OT" w:hint="cs"/>
          <w:sz w:val="24"/>
          <w:szCs w:val="24"/>
          <w:cs/>
          <w:lang w:bidi="lo-LA"/>
        </w:rPr>
        <w:t>ແນວທາງນະໂຍບາຍຂອງພັກ, ລະບຽບກົດໜາຍຂອງລັດມາເປັນແຜນງານ, ແຜ່ນການໃຫ້ຖືກຕອ້ງ ແລະ ສອດຄອງກັບສະພາບຕົວຈີງຂອງວຽກທີ່ຕົນຮັບຜິດຊອບຍັງບໍທັນສູງ.</w:t>
      </w:r>
    </w:p>
    <w:p w:rsidR="00C65566" w:rsidRDefault="00C65566" w:rsidP="00975E3D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ການສືກສາອົບຮົບອ້າຍນ້ອງສະມະຊີກຊາວໜຸ່ມຍັງບໍ່ທັນມີຫຼາຍຮູບຫຼາຍແບບ. ບໍ່ມີຫຼາຍສີ.</w:t>
      </w:r>
    </w:p>
    <w:p w:rsidR="00C65566" w:rsidRPr="00975E3D" w:rsidRDefault="00C65566" w:rsidP="00975E3D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ສະມະຊີກຊາວໜຸ່ມບາງສະຫາຍຍັງບໍ່ທັນເຂົ້າໃຈ ແລະ ເຊື່ອໜັ້ນຕໍ່ຊິນຳໆພາຂອງຄະນະພກ, ຍັງມີແນວຄິດຄອນແຄນ.</w:t>
      </w:r>
    </w:p>
    <w:p w:rsidR="0036276B" w:rsidRDefault="0036276B" w:rsidP="0036276B">
      <w:pPr>
        <w:pStyle w:val="NoSpacing"/>
        <w:numPr>
          <w:ilvl w:val="0"/>
          <w:numId w:val="16"/>
        </w:numPr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ດ້ານວຽກງານການຈັ້ດຕັ້ງ.</w:t>
      </w:r>
    </w:p>
    <w:p w:rsidR="00C65566" w:rsidRPr="0087596B" w:rsidRDefault="00C65566" w:rsidP="00C65566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ໜ່ວຍຊາວໜຸ່ມພວກເຮົາຍັງເຄື່ອນໄຫວວຽກງານຕາມພາລະບົດບາດ, ໜ້າທີຕົນບໍ່ເຕັມຮູບແບບ,</w:t>
      </w:r>
    </w:p>
    <w:p w:rsidR="00C65566" w:rsidRPr="0087596B" w:rsidRDefault="00C65566" w:rsidP="00C65566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ການຮ່ວມຊີວິດການເມືອງຍັງບໍ່ທັນເປັນປົກກະຕິ. ການເສຍເງີນສະຖິຕິ, ເງີນກອງທືນຊ່ວຍເຫຼືອເຊີ່ງກັນແລະ</w:t>
      </w:r>
      <w:r w:rsidR="0087596B"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ກັັນຍັງບໍ່ເປັນປົກກະຕິ.</w:t>
      </w:r>
    </w:p>
    <w:p w:rsidR="0036276B" w:rsidRDefault="0036276B" w:rsidP="0036276B">
      <w:pPr>
        <w:pStyle w:val="NoSpacing"/>
        <w:numPr>
          <w:ilvl w:val="0"/>
          <w:numId w:val="16"/>
        </w:numPr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ວຽກງານປ້ອງກັນຄວາມສະຫງົບ.</w:t>
      </w:r>
    </w:p>
    <w:p w:rsidR="0087596B" w:rsidRDefault="0087596B" w:rsidP="0087596B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ການປະຕິບັດວຽກງານປ້ອງກັນຄວາມສະຫງົບຢູ່ໃນສຳນັກງານອົງການຂອງຕົນຍັງເຮັດບໍ່ທັນໄດ້ດີເທົ່າທີ່ຄວນ</w:t>
      </w:r>
    </w:p>
    <w:p w:rsidR="0087596B" w:rsidRPr="0087596B" w:rsidRDefault="0087596B" w:rsidP="0087596B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ການເວນຍາມ , ຕິດຕາມ ແລະ ກວດກາລະບົບເຄື່ອງສື່ສານຕ່າງໆຍັງເຮັດບໍທັນໄດ້ດີ,</w:t>
      </w:r>
    </w:p>
    <w:p w:rsidR="0036276B" w:rsidRDefault="0036276B" w:rsidP="0036276B">
      <w:pPr>
        <w:pStyle w:val="NoSpacing"/>
        <w:numPr>
          <w:ilvl w:val="0"/>
          <w:numId w:val="16"/>
        </w:numPr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ດ້ານວຽກງານວິຊາສະເພາະ.</w:t>
      </w:r>
    </w:p>
    <w:p w:rsidR="0087596B" w:rsidRDefault="0087596B" w:rsidP="0087596B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ການປະຕິບັດວຽກງານບາງດ້ານຍັງບໍາທັນໄດ້ຕາມລະດັບຄາດໜາຍທີ່ສູນກາງໄດ້ກຳນົດໄວ້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87596B" w:rsidRDefault="0087596B" w:rsidP="0087596B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ການຂະຫຍາຍສະຖານີມືຖືໃສ່ເຂ</w:t>
      </w:r>
      <w:r w:rsidR="001666AD">
        <w:rPr>
          <w:rFonts w:ascii="Phetsarath OT" w:hAnsi="Phetsarath OT" w:cs="Phetsarath OT" w:hint="cs"/>
          <w:sz w:val="24"/>
          <w:szCs w:val="24"/>
          <w:cs/>
          <w:lang w:bidi="lo-LA"/>
        </w:rPr>
        <w:t>ດຈຸດສູມຕ່າງໆຂອງແຂວງຍັງຫຼ້າຊ້າ, ບໍ່ໄດ້ຕາມເປົ້າໜາຍ ແລະ ແຜ່ນທີ່ກຳນົດໄວ້.</w:t>
      </w:r>
    </w:p>
    <w:p w:rsidR="001666AD" w:rsidRDefault="001666AD" w:rsidP="0087596B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ສັນຍານຂອງ ອທອ ຍັງກວມພື້ນທີ່ໄດ້ໜ້ອຍບ້ານຖ້າທຽບໃສ່ </w:t>
      </w:r>
      <w:r>
        <w:rPr>
          <w:rFonts w:ascii="Phetsarath OT" w:hAnsi="Phetsarath OT" w:cs="Phetsarath OT"/>
          <w:sz w:val="24"/>
          <w:szCs w:val="24"/>
          <w:lang w:bidi="th-TH"/>
        </w:rPr>
        <w:t xml:space="preserve">Operator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ອື່ນໆ</w:t>
      </w:r>
      <w:r>
        <w:rPr>
          <w:rFonts w:ascii="Phetsarath OT" w:hAnsi="Phetsarath OT" w:cs="Phetsarath OT"/>
          <w:sz w:val="24"/>
          <w:szCs w:val="24"/>
          <w:lang w:bidi="th-TH"/>
        </w:rPr>
        <w:t>.</w:t>
      </w:r>
    </w:p>
    <w:p w:rsidR="001666AD" w:rsidRDefault="001666AD" w:rsidP="0087596B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ການເຄື່ອນໄຫວໂຄສະນາສີນຄ້າຍັງບໍ່ທັນທົວເຖີງ, ເຮັດໃຫ້ລູກຄ້າຈຳນວນໜື່ງຍັງບໍ່ທັນຮັບຮູ້ກ່ຽວກັບການໃຫ້ບໍລິການຂອງ ອທອ ເທົ່າທີ່ຄວນ.</w:t>
      </w:r>
    </w:p>
    <w:p w:rsidR="001666AD" w:rsidRPr="0087596B" w:rsidRDefault="001666AD" w:rsidP="0087596B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ພວກເຮົາຍັງເກັບກຳໜີ້ສີນທີ່ຍັງຄ້າງຈ່າຍໄດ້ເປັນປົກກະຕິ,ເຮັດໃຫ້ການເກັບກຳໜີ້ສີນເກັບບໍ່ໄດ້ຈຳນວນໜື່ງ.</w:t>
      </w:r>
    </w:p>
    <w:p w:rsidR="0036276B" w:rsidRDefault="0036276B" w:rsidP="0036276B">
      <w:pPr>
        <w:pStyle w:val="NoSpacing"/>
        <w:numPr>
          <w:ilvl w:val="0"/>
          <w:numId w:val="16"/>
        </w:numPr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ວຽກງານຂະບວນການ ແລະ ປະກັນສັງຄົມ</w:t>
      </w:r>
    </w:p>
    <w:p w:rsidR="001666AD" w:rsidRPr="001666AD" w:rsidRDefault="001666AD" w:rsidP="001666AD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 w:rsidRPr="001666AD">
        <w:rPr>
          <w:rFonts w:ascii="Phetsarath OT" w:hAnsi="Phetsarath OT" w:cs="Phetsarath OT" w:hint="cs"/>
          <w:sz w:val="24"/>
          <w:szCs w:val="24"/>
          <w:cs/>
          <w:lang w:bidi="lo-LA"/>
        </w:rPr>
        <w:lastRenderedPageBreak/>
        <w:t>ໜວ່ຍຊາວໜຸ່ມຂອງພວກເຮົາຍັງເຄື່ອນໄຫວວຽກງານດ້ານຂະບວນການບໍ່ທັນເປັນປົກກະຕິ ແລະ ເປັນຂະບວນຟົດຝື້ນ.</w:t>
      </w:r>
    </w:p>
    <w:p w:rsidR="001666AD" w:rsidRPr="001666AD" w:rsidRDefault="001666AD" w:rsidP="001666AD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 w:rsidRPr="001666AD">
        <w:rPr>
          <w:rFonts w:ascii="Phetsarath OT" w:hAnsi="Phetsarath OT" w:cs="Phetsarath OT" w:hint="cs"/>
          <w:sz w:val="24"/>
          <w:szCs w:val="24"/>
          <w:cs/>
          <w:lang w:bidi="lo-LA"/>
        </w:rPr>
        <w:t>ຍັງບໍ່ສາມາດສ້າງໜ່ວຍຊາວໜຸ່ມ ໃຫ້ເປັນໜ່ວຍ 4 ບຸກ.</w:t>
      </w:r>
    </w:p>
    <w:p w:rsidR="001666AD" w:rsidRPr="001666AD" w:rsidRDefault="001666AD" w:rsidP="001666AD">
      <w:pPr>
        <w:pStyle w:val="NoSpacing"/>
        <w:ind w:left="1080"/>
        <w:rPr>
          <w:rFonts w:ascii="Phetsarath OT" w:hAnsi="Phetsarath OT" w:cs="Phetsarath OT"/>
          <w:sz w:val="24"/>
          <w:szCs w:val="24"/>
          <w:lang w:bidi="lo-LA"/>
        </w:rPr>
      </w:pPr>
    </w:p>
    <w:p w:rsidR="0036276B" w:rsidRPr="00565987" w:rsidRDefault="00565987" w:rsidP="00565987">
      <w:pPr>
        <w:pStyle w:val="NoSpacing"/>
        <w:ind w:left="1080"/>
        <w:jc w:val="center"/>
        <w:rPr>
          <w:rFonts w:ascii="Phetsarath OT" w:hAnsi="Phetsarath OT" w:cs="Phetsarath OT"/>
          <w:b/>
          <w:bCs/>
          <w:sz w:val="28"/>
          <w:szCs w:val="28"/>
          <w:lang w:bidi="lo-LA"/>
        </w:rPr>
      </w:pPr>
      <w:r w:rsidRPr="00565987">
        <w:rPr>
          <w:rFonts w:ascii="Phetsarath OT" w:hAnsi="Phetsarath OT" w:cs="Phetsarath OT" w:hint="cs"/>
          <w:b/>
          <w:bCs/>
          <w:sz w:val="28"/>
          <w:szCs w:val="28"/>
          <w:cs/>
          <w:lang w:bidi="lo-LA"/>
        </w:rPr>
        <w:t>ບົດຮຽນທີ່ຖອດຖອນມາໄດ້.</w:t>
      </w:r>
    </w:p>
    <w:p w:rsidR="004C4502" w:rsidRDefault="004C4502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565987" w:rsidRDefault="00565987" w:rsidP="00565987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ຍ້ອນໄດ້ຮັບການຊິນຳໆພາ, ສືກສາອົບຮົມໂດຍກົງຈາກຄະນະພັກໜ່ວຍ ບໍລິສັດ ອີທີແອລ ມະຫາຊົນ.</w:t>
      </w:r>
    </w:p>
    <w:p w:rsidR="00565987" w:rsidRDefault="00565987" w:rsidP="00565987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ຍ້ອນໄດ້ຮັບຄວາມໄກ້ສິດຕິດແທດ, ຊີ້ນຳຈາກຄະນະບໍລິຫານງານຊາວໜຸ່ມ ແຂວງ ຫຼວງພະບາງ ເປັນປະຈຳ.</w:t>
      </w:r>
    </w:p>
    <w:p w:rsidR="00565987" w:rsidRDefault="00565987" w:rsidP="00565987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ສະມະຊິກຊາວໜຸ່ມມີຄວາມສາມັກຄີເປັນຈິດໜື່ງໃຈດຽວ, ມີຄວາມບຸກບືນ, ຫາວຫັນຕໍ່ໜ້າທີ່ວຽກງານດ້ານວີຊາສະເພາະຂອງຕົນດ້ວຍຄວາມຮັບຜິດຊອບສູງ.</w:t>
      </w:r>
    </w:p>
    <w:p w:rsidR="00565987" w:rsidRDefault="00565987" w:rsidP="00565987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</w:t>
      </w:r>
      <w:r w:rsidR="00553887">
        <w:rPr>
          <w:rFonts w:ascii="Phetsarath OT" w:hAnsi="Phetsarath OT" w:cs="Phetsarath OT" w:hint="cs"/>
          <w:sz w:val="24"/>
          <w:szCs w:val="24"/>
          <w:cs/>
          <w:lang w:bidi="lo-LA"/>
        </w:rPr>
        <w:t>ມະຊິກຊາວໜຸ່ມພວກເຮົາຕ້ອງໄດ້ຍົກລະດັບຄວາມຮູ້, ຄວາມສາມາດໃນການັນເອົາແນວທາງນະໂຍບາຍຂອງພັກ, ລະບຽບກົດໜາຍຂອງລັດມາເປັນແຜນງານອັນລະອຽດໃນການເຄື່ອນໄຫວວຽກງານເພື່ອໃຫ້ມີປະສິດທິຜົນດີກ່າວເກົ່າ.</w:t>
      </w:r>
    </w:p>
    <w:p w:rsidR="00553887" w:rsidRDefault="00553887" w:rsidP="00565987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ືກສາອົບຮົມແນວຄິດຂອງອ້າຍນ້ອງສະມະຊິກຊາວໜຸ່ມຕ້ອງເຮັດໃຫ້ມີຫຼາຍຮູບຫຼາຍແບບເພື່ອໃຫ້ເຂົາເຈົ້າມີຄວາມເຂົ້າໃຈ ແລະ ຮູ້ເຖີງພາລະບົດບາດຂອງວຽກງານອົງການຈັດຕັ້ງມະຫາຊົນ.</w:t>
      </w:r>
    </w:p>
    <w:p w:rsidR="00553887" w:rsidRDefault="00553887" w:rsidP="00565987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ສະມາຊິກຊາວໜຸ່ມຕ້ອງໄດ້ຊອກຮູ້ຮຳຮຽນ ແລະ ພັດທະນາຕົນເອງໃຫ້ທັນກັບຍຸກສະໄໜ, ໂດຍສະເພາະການນຳເອົາເຕັກໂນໂລຊິໃໜ່ໆ ເຂົ້າມາໜູນໃຊ້ໃນວຽກງານທີ່ຕົນຮັບຜິດຊອບ.</w:t>
      </w:r>
    </w:p>
    <w:p w:rsidR="00553887" w:rsidRDefault="00553887" w:rsidP="00565987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ສະມາຊິກຊາວໜຸ່ມພາຍໃນໜ່ວຍຕ້ອງໄດ້ເພີ້ມທະວີຄວາມເປັນເຈົ້າການ, ມີສະຕິຕໍ່ການຈັດຕັ້ງ ແລະ ມີ ຄວາມຮັບຜິດຊອບສູງໃນໜ້າທີ່ວຽກງານ.</w:t>
      </w:r>
    </w:p>
    <w:p w:rsidR="00565987" w:rsidRDefault="00565987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F768CF" w:rsidRDefault="00F768CF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F768CF" w:rsidRDefault="00F768CF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F768CF" w:rsidRDefault="00F768CF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F768CF" w:rsidRDefault="00F768CF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F768CF" w:rsidRDefault="00F768CF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F768CF" w:rsidRDefault="00F768CF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F768CF" w:rsidRDefault="00F768CF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F768CF" w:rsidRDefault="00F768CF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F768CF" w:rsidRDefault="00F768CF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F768CF" w:rsidRPr="006E5F6E" w:rsidRDefault="00F768CF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7B296D" w:rsidRDefault="007B296D" w:rsidP="007B296D">
      <w:pPr>
        <w:pStyle w:val="NoSpacing"/>
        <w:rPr>
          <w:rFonts w:ascii="Phetsarath OT" w:hAnsi="Phetsarath OT" w:cs="Phetsarath OT" w:hint="cs"/>
          <w:b/>
          <w:bCs/>
          <w:sz w:val="24"/>
          <w:szCs w:val="24"/>
          <w:lang w:bidi="lo-LA"/>
        </w:rPr>
      </w:pPr>
    </w:p>
    <w:p w:rsidR="00510A6F" w:rsidRPr="00A61FF1" w:rsidRDefault="00510A6F" w:rsidP="007B296D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7B296D" w:rsidRDefault="00045179" w:rsidP="00045179">
      <w:pPr>
        <w:pStyle w:val="NoSpacing"/>
        <w:jc w:val="center"/>
        <w:rPr>
          <w:rFonts w:ascii="Phetsarath OT" w:hAnsi="Phetsarath OT" w:cs="Phetsarath OT"/>
          <w:b/>
          <w:bCs/>
          <w:sz w:val="28"/>
          <w:szCs w:val="28"/>
          <w:lang w:bidi="th-TH"/>
        </w:rPr>
      </w:pPr>
      <w:r w:rsidRPr="00045179">
        <w:rPr>
          <w:rFonts w:ascii="Phetsarath OT" w:hAnsi="Phetsarath OT" w:cs="Phetsarath OT"/>
          <w:b/>
          <w:bCs/>
          <w:sz w:val="28"/>
          <w:szCs w:val="28"/>
          <w:cs/>
          <w:lang w:bidi="lo-LA"/>
        </w:rPr>
        <w:lastRenderedPageBreak/>
        <w:t>ພາກທີ່</w:t>
      </w:r>
      <w:r w:rsidRPr="00045179">
        <w:rPr>
          <w:rFonts w:ascii="Phetsarath OT" w:hAnsi="Phetsarath OT" w:cs="Phetsarath OT"/>
          <w:b/>
          <w:bCs/>
          <w:sz w:val="28"/>
          <w:szCs w:val="28"/>
          <w:lang w:bidi="lo-LA"/>
        </w:rPr>
        <w:t xml:space="preserve"> </w:t>
      </w:r>
      <w:r w:rsidRPr="00045179">
        <w:rPr>
          <w:rFonts w:ascii="Phetsarath OT" w:hAnsi="Phetsarath OT" w:cs="Phetsarath OT"/>
          <w:b/>
          <w:bCs/>
          <w:sz w:val="28"/>
          <w:szCs w:val="28"/>
          <w:lang w:bidi="th-TH"/>
        </w:rPr>
        <w:t>II</w:t>
      </w:r>
    </w:p>
    <w:p w:rsidR="00045179" w:rsidRDefault="00045179" w:rsidP="00045179">
      <w:pPr>
        <w:pStyle w:val="NoSpacing"/>
        <w:jc w:val="center"/>
        <w:rPr>
          <w:rFonts w:ascii="Phetsarath OT" w:hAnsi="Phetsarath OT" w:cs="Phetsarath OT"/>
          <w:b/>
          <w:bCs/>
          <w:sz w:val="28"/>
          <w:szCs w:val="28"/>
          <w:lang w:bidi="lo-LA"/>
        </w:rPr>
      </w:pPr>
      <w:r>
        <w:rPr>
          <w:rFonts w:ascii="Phetsarath OT" w:hAnsi="Phetsarath OT" w:cs="Phetsarath OT" w:hint="cs"/>
          <w:b/>
          <w:bCs/>
          <w:sz w:val="28"/>
          <w:szCs w:val="28"/>
          <w:cs/>
          <w:lang w:bidi="lo-LA"/>
        </w:rPr>
        <w:t>ທິດທາງແຜນການແຕ່ປີ 2017</w:t>
      </w:r>
      <w:r w:rsidR="006B6DBC">
        <w:rPr>
          <w:rFonts w:ascii="Phetsarath OT" w:hAnsi="Phetsarath OT" w:cs="Phetsarath OT" w:hint="cs"/>
          <w:b/>
          <w:bCs/>
          <w:sz w:val="28"/>
          <w:szCs w:val="28"/>
          <w:cs/>
          <w:lang w:bidi="lo-LA"/>
        </w:rPr>
        <w:t xml:space="preserve"> </w:t>
      </w:r>
      <w:r w:rsidR="006B6DBC">
        <w:rPr>
          <w:rFonts w:ascii="Phetsarath OT" w:hAnsi="Phetsarath OT" w:cs="Phetsarath OT"/>
          <w:b/>
          <w:bCs/>
          <w:sz w:val="28"/>
          <w:szCs w:val="28"/>
          <w:cs/>
          <w:lang w:bidi="lo-LA"/>
        </w:rPr>
        <w:t>–</w:t>
      </w:r>
      <w:r w:rsidR="006B6DBC">
        <w:rPr>
          <w:rFonts w:ascii="Phetsarath OT" w:hAnsi="Phetsarath OT" w:cs="Phetsarath OT" w:hint="cs"/>
          <w:b/>
          <w:bCs/>
          <w:sz w:val="28"/>
          <w:szCs w:val="28"/>
          <w:cs/>
          <w:lang w:bidi="lo-LA"/>
        </w:rPr>
        <w:t xml:space="preserve"> 2020</w:t>
      </w:r>
    </w:p>
    <w:p w:rsidR="006B6DBC" w:rsidRDefault="006B6DBC" w:rsidP="00045179">
      <w:pPr>
        <w:pStyle w:val="NoSpacing"/>
        <w:jc w:val="center"/>
        <w:rPr>
          <w:rFonts w:ascii="Phetsarath OT" w:hAnsi="Phetsarath OT" w:cs="Phetsarath OT"/>
          <w:b/>
          <w:bCs/>
          <w:sz w:val="28"/>
          <w:szCs w:val="28"/>
          <w:lang w:bidi="lo-LA"/>
        </w:rPr>
      </w:pPr>
    </w:p>
    <w:p w:rsidR="006B6DBC" w:rsidRDefault="006B6DBC" w:rsidP="006B6DBC">
      <w:pPr>
        <w:pStyle w:val="NoSpacing"/>
        <w:numPr>
          <w:ilvl w:val="0"/>
          <w:numId w:val="19"/>
        </w:numPr>
        <w:rPr>
          <w:rFonts w:ascii="Phetsarath OT" w:hAnsi="Phetsarath OT" w:cs="Phetsarath OT"/>
          <w:b/>
          <w:bCs/>
          <w:sz w:val="24"/>
          <w:szCs w:val="24"/>
          <w:lang w:bidi="th-TH"/>
        </w:rPr>
      </w:pPr>
      <w:r w:rsidRPr="006B6DBC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ດ້ານການເມືອງ - ແນວຄິດ</w:t>
      </w:r>
    </w:p>
    <w:p w:rsidR="006B6DBC" w:rsidRDefault="006B6DBC" w:rsidP="006B6DBC">
      <w:pPr>
        <w:pStyle w:val="NoSpacing"/>
        <w:ind w:left="1080"/>
        <w:rPr>
          <w:rFonts w:ascii="Phetsarath OT" w:hAnsi="Phetsarath OT" w:cs="Phetsarath OT"/>
          <w:sz w:val="24"/>
          <w:szCs w:val="24"/>
          <w:lang w:bidi="lo-LA"/>
        </w:rPr>
      </w:pPr>
      <w:r w:rsidRPr="006B6DBC">
        <w:rPr>
          <w:rFonts w:ascii="Phetsarath OT" w:hAnsi="Phetsarath OT" w:cs="Phetsarath OT" w:hint="cs"/>
          <w:sz w:val="24"/>
          <w:szCs w:val="24"/>
          <w:cs/>
          <w:lang w:bidi="lo-LA"/>
        </w:rPr>
        <w:t>ພວກເຮົາຈ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ະສືກສາອົບຮົມໃຫ້ສະມາຊິກຊາວໜຸ່ມໃຫ້ເຊື່ອມຊືມ ແລະ ເຂົ້າໃຈແຈ້ງ ຕໍ່ແນວທາງນະໂຍບາຍຂອງພັກ,ລະບຽບກົດໜາຍຂອງລັດ. ໃຫ້ມີສະຕິຕໍ່ການຈັດຕັ້ງ, ມີຫຼັກໜັ້ນ, ມີຄຸນສົມບັດສີນທຳປະຕິວັດ, ມີຄວາມຫ້າວຫັນ ເປັນແບຢ່າງໃນການນຳໜ້າພາທາງໃນການປະຕິບັດໜ້າທີ່ວຽກງານ.</w:t>
      </w:r>
    </w:p>
    <w:p w:rsidR="00101E86" w:rsidRDefault="00101E86" w:rsidP="00101E86">
      <w:pPr>
        <w:pStyle w:val="NoSpacing"/>
        <w:numPr>
          <w:ilvl w:val="0"/>
          <w:numId w:val="19"/>
        </w:numPr>
        <w:rPr>
          <w:rFonts w:ascii="Phetsarath OT" w:hAnsi="Phetsarath OT" w:cs="Phetsarath OT"/>
          <w:b/>
          <w:bCs/>
          <w:sz w:val="24"/>
          <w:szCs w:val="24"/>
          <w:lang w:bidi="th-TH"/>
        </w:rPr>
      </w:pPr>
      <w:r w:rsidRPr="00101E86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ດ້ານວຽກງສນປັບປຸງການຈັດຕັ້ງ.</w:t>
      </w:r>
    </w:p>
    <w:p w:rsidR="00101E86" w:rsidRPr="00101E86" w:rsidRDefault="00101E86" w:rsidP="00101E86">
      <w:pPr>
        <w:pStyle w:val="NoSpacing"/>
        <w:numPr>
          <w:ilvl w:val="0"/>
          <w:numId w:val="18"/>
        </w:numPr>
        <w:rPr>
          <w:rFonts w:ascii="Phetsarath OT" w:hAnsi="Phetsarath OT" w:cs="Phetsarath OT"/>
          <w:b/>
          <w:bCs/>
          <w:sz w:val="24"/>
          <w:szCs w:val="24"/>
          <w:lang w:bidi="th-TH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ໜ່ວຍຊາວໜຸ່ມພວກເຮົາຈະເຄື່ອນໄຫວວຽກງານຊາວໜຸ່ມຕາມພາລະບົດບາດ ແລະ ໜ້າທີ່ຂອງຕົນໃຫ້ໄດ້ດີ</w:t>
      </w:r>
    </w:p>
    <w:p w:rsidR="00101E86" w:rsidRPr="00101E86" w:rsidRDefault="00101E86" w:rsidP="00101E86">
      <w:pPr>
        <w:pStyle w:val="NoSpacing"/>
        <w:numPr>
          <w:ilvl w:val="0"/>
          <w:numId w:val="18"/>
        </w:numPr>
        <w:rPr>
          <w:rFonts w:ascii="Phetsarath OT" w:hAnsi="Phetsarath OT" w:cs="Phetsarath OT"/>
          <w:b/>
          <w:bCs/>
          <w:sz w:val="24"/>
          <w:szCs w:val="24"/>
          <w:lang w:bidi="th-TH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ການຮ່ວມຊິວິດການເມືອງຈະພະຍາຍາມໃຫ້ໄດ້ຮ່ວມເປັນປົກກະຕິກ່ວາເກົ່າ ແລະ ຈະເສຍເງີນສະຕິ, ເງີນກອງທືນເປັນປະຈຳ.</w:t>
      </w:r>
    </w:p>
    <w:p w:rsidR="00101E86" w:rsidRDefault="00101E86" w:rsidP="00101E86">
      <w:pPr>
        <w:pStyle w:val="NoSpacing"/>
        <w:numPr>
          <w:ilvl w:val="0"/>
          <w:numId w:val="18"/>
        </w:numPr>
        <w:rPr>
          <w:rFonts w:ascii="Phetsarath OT" w:hAnsi="Phetsarath OT" w:cs="Phetsarath OT"/>
          <w:b/>
          <w:bCs/>
          <w:sz w:val="24"/>
          <w:szCs w:val="24"/>
          <w:lang w:bidi="th-TH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ຈະພະຍາຍາມສ້າງສະມາຊິກກອງທືນຊ່ວຍເຫຼືອຊື່ງກັນ ແລະ ກັນໃຫ້ໄດ້ 100</w:t>
      </w:r>
      <w:r>
        <w:rPr>
          <w:rFonts w:ascii="Phetsarath OT" w:hAnsi="Phetsarath OT" w:cs="Angsana New"/>
          <w:sz w:val="24"/>
          <w:szCs w:val="30"/>
          <w:lang w:bidi="th-TH"/>
        </w:rPr>
        <w:t>%</w:t>
      </w:r>
    </w:p>
    <w:p w:rsidR="00101E86" w:rsidRPr="00101E86" w:rsidRDefault="00101E86" w:rsidP="00101E86">
      <w:pPr>
        <w:pStyle w:val="NoSpacing"/>
        <w:numPr>
          <w:ilvl w:val="0"/>
          <w:numId w:val="18"/>
        </w:numPr>
        <w:rPr>
          <w:rFonts w:ascii="Phetsarath OT" w:hAnsi="Phetsarath OT" w:cs="Phetsarath OT"/>
          <w:b/>
          <w:bCs/>
          <w:sz w:val="24"/>
          <w:szCs w:val="24"/>
          <w:lang w:bidi="th-TH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ຈະສ້າງສະມະຊິກຊາວໜຸ່ມທີ່ກ້າວໜ້າເປັນສະມະຊິດພັກໃຫ້ໄດ້ຢ່າງໜອ້ຍ 1 ສະຫາຍ.</w:t>
      </w:r>
    </w:p>
    <w:p w:rsidR="00101E86" w:rsidRDefault="00101E86" w:rsidP="00101E86">
      <w:pPr>
        <w:pStyle w:val="NoSpacing"/>
        <w:numPr>
          <w:ilvl w:val="0"/>
          <w:numId w:val="19"/>
        </w:numPr>
        <w:rPr>
          <w:rFonts w:ascii="Phetsarath OT" w:hAnsi="Phetsarath OT" w:cs="Phetsarath OT"/>
          <w:b/>
          <w:bCs/>
          <w:sz w:val="24"/>
          <w:szCs w:val="24"/>
          <w:lang w:bidi="th-TH"/>
        </w:rPr>
      </w:pPr>
      <w:r w:rsidRPr="00101E86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ວຽກງານປອ້ງກັນຄວາມສະຫງົບ.</w:t>
      </w:r>
    </w:p>
    <w:p w:rsidR="00101E86" w:rsidRDefault="00101E86" w:rsidP="00101E86">
      <w:pPr>
        <w:pStyle w:val="NoSpacing"/>
        <w:ind w:left="1080"/>
        <w:rPr>
          <w:rFonts w:ascii="Phetsarath OT" w:hAnsi="Phetsarath OT" w:cs="Phetsarath OT"/>
          <w:sz w:val="24"/>
          <w:szCs w:val="24"/>
          <w:lang w:bidi="lo-LA"/>
        </w:rPr>
      </w:pPr>
      <w:r w:rsidRPr="00101E86">
        <w:rPr>
          <w:rFonts w:ascii="Phetsarath OT" w:hAnsi="Phetsarath OT" w:cs="Phetsarath OT" w:hint="cs"/>
          <w:sz w:val="24"/>
          <w:szCs w:val="24"/>
          <w:cs/>
          <w:lang w:bidi="lo-LA"/>
        </w:rPr>
        <w:t>ພວກເຮົາຈະສືບຕໍ່ປັບປຸງວຽກງານການເວນຍາມປ້ອງກັນຄວາມສະຫງົບ</w:t>
      </w:r>
      <w:r w:rsidR="00F768CF">
        <w:rPr>
          <w:rFonts w:ascii="Phetsarath OT" w:hAnsi="Phetsarath OT" w:cs="Phetsarath OT" w:hint="cs"/>
          <w:sz w:val="24"/>
          <w:szCs w:val="24"/>
          <w:cs/>
          <w:lang w:bidi="lo-LA"/>
        </w:rPr>
        <w:t>ສຳນັກງານ ແລະ ວິຊາສະເພາພໃຫ້ເຂັ້ມແຂວງກວ່າເກົ່າ, ກວດເຊັກລະບົບເຄື່ອງສະຖານີພາຍໃນແຂວງໃຫ້ເປັນປະຈຳ, ຖ້າມີການຂີ້ລັກງັດແງະສະຖານີຕ່າງໆຈະຈັບໃຫ້ໄດ້ອີດ.</w:t>
      </w:r>
    </w:p>
    <w:p w:rsidR="00F768CF" w:rsidRPr="00B8516A" w:rsidRDefault="00F768CF" w:rsidP="00F768CF">
      <w:pPr>
        <w:pStyle w:val="NoSpacing"/>
        <w:numPr>
          <w:ilvl w:val="0"/>
          <w:numId w:val="19"/>
        </w:numPr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B8516A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ວຽກງານດ້ານວີຊາສະເພາະ.</w:t>
      </w:r>
    </w:p>
    <w:p w:rsidR="00F768CF" w:rsidRDefault="00F768CF" w:rsidP="00F768CF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ບຳລຸງຮັກສາລະບົບເຄື່ອງສົ່ງຕ່າງໆໃຫ້ຢູ່ໃນສະພາບປົກຕິດີ.</w:t>
      </w:r>
    </w:p>
    <w:p w:rsidR="00F768CF" w:rsidRDefault="00F768CF" w:rsidP="00F768CF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ຕິດຕາມກວດກາລະບົບຄວບຄູມໂທລະສັບມືຖື, ຕັ້ງໂຕະ ແລະ </w:t>
      </w:r>
      <w:r>
        <w:rPr>
          <w:rFonts w:ascii="Phetsarath OT" w:hAnsi="Phetsarath OT" w:cs="Phetsarath OT"/>
          <w:sz w:val="24"/>
          <w:szCs w:val="24"/>
          <w:lang w:bidi="th-TH"/>
        </w:rPr>
        <w:t xml:space="preserve">Internet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ເປັນປະຈຳ</w:t>
      </w:r>
      <w:r>
        <w:rPr>
          <w:rFonts w:ascii="Phetsarath OT" w:hAnsi="Phetsarath OT" w:cs="Phetsarath OT"/>
          <w:sz w:val="24"/>
          <w:szCs w:val="24"/>
          <w:lang w:bidi="th-TH"/>
        </w:rPr>
        <w:t>.</w:t>
      </w:r>
    </w:p>
    <w:p w:rsidR="00F768CF" w:rsidRDefault="00F768CF" w:rsidP="00F768CF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ພະຍາຍາມແກ້ໄຂວຽກງານດ້ານເຕັກນິກ, ບໍລິການໃຫ້ວອງໄວຂື້ນ.</w:t>
      </w:r>
    </w:p>
    <w:p w:rsidR="00F768CF" w:rsidRDefault="00F768CF" w:rsidP="00F768CF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ຈະຂະຫຍາຍສະຖານີ - ຮັບສົ່ງສັນຍານໂທລະສັບມືຖືໃຫ້ໄດ້ຢ່າງໜອ້ຍ 30 ສະຖານີ.</w:t>
      </w:r>
    </w:p>
    <w:p w:rsidR="00F768CF" w:rsidRDefault="00F768CF" w:rsidP="00F768CF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ຈະຂະຫຍາຍໂທລະສັບຕັ້ງໂຕະ, </w:t>
      </w:r>
      <w:r>
        <w:rPr>
          <w:rFonts w:ascii="Phetsarath OT" w:hAnsi="Phetsarath OT" w:cs="Phetsarath OT"/>
          <w:sz w:val="24"/>
          <w:szCs w:val="24"/>
          <w:lang w:bidi="th-TH"/>
        </w:rPr>
        <w:t>Internet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ໃສ່ບັນດາເມືອງ</w:t>
      </w:r>
      <w:r w:rsidR="00B8516A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ແລະ ເຂດຈຸດສູມພັດທະນາຂອງແຂວງ.</w:t>
      </w:r>
    </w:p>
    <w:p w:rsidR="00B8516A" w:rsidRDefault="00B8516A" w:rsidP="00F768CF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ຈະປະຕິບັດວຽກງານທີ່ທາງ ອທອ ສູນກາງວາງໄວ້ໃຫ້ໄກ້ຕາມຄາດໜາຍ.</w:t>
      </w:r>
    </w:p>
    <w:p w:rsidR="00B8516A" w:rsidRDefault="00B8516A" w:rsidP="00B8516A">
      <w:pPr>
        <w:pStyle w:val="NoSpacing"/>
        <w:numPr>
          <w:ilvl w:val="0"/>
          <w:numId w:val="19"/>
        </w:numPr>
        <w:rPr>
          <w:rFonts w:ascii="Phetsarath OT" w:hAnsi="Phetsarath OT" w:cs="Phetsarath OT"/>
          <w:b/>
          <w:bCs/>
          <w:sz w:val="24"/>
          <w:szCs w:val="24"/>
          <w:lang w:bidi="th-TH"/>
        </w:rPr>
      </w:pPr>
      <w:r w:rsidRPr="00B8516A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ວຽກງານຂະບວນການ.</w:t>
      </w:r>
    </w:p>
    <w:p w:rsidR="00B8516A" w:rsidRDefault="00B8516A" w:rsidP="00B8516A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th-TH"/>
        </w:rPr>
      </w:pPr>
      <w:r w:rsidRPr="00B8516A">
        <w:rPr>
          <w:rFonts w:ascii="Phetsarath OT" w:hAnsi="Phetsarath OT" w:cs="Phetsarath OT" w:hint="cs"/>
          <w:sz w:val="24"/>
          <w:szCs w:val="24"/>
          <w:cs/>
          <w:lang w:bidi="lo-LA"/>
        </w:rPr>
        <w:t>ຈະ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ສ້າງຂະບວນແຂ່ງຂັນກິລາຕ່າງໆ ກັບບັນດາພະແນກການ, ກົມກອງ, ວິສາຫະກິດອ້ອມຂ້າງເພື່ອສ້າງສາຍສຳພັນ ແລະ ຄວາມສາມັກຄີ.</w:t>
      </w:r>
    </w:p>
    <w:p w:rsidR="00B8516A" w:rsidRDefault="00B8516A" w:rsidP="00B8516A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th-TH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ຈະສ້າງຂະບວນການອອກແຮງງານ, ອະນາໄມຕ້ອນຮັບວັນສຳຄັນຕ່າງໆໃຫ້ເປັນຂະບວນການຟົດຝື້ນກ່ວາເກົ່າ.</w:t>
      </w:r>
    </w:p>
    <w:p w:rsidR="00B8516A" w:rsidRDefault="00B8516A" w:rsidP="00B8516A">
      <w:pPr>
        <w:pStyle w:val="NoSpacing"/>
        <w:numPr>
          <w:ilvl w:val="0"/>
          <w:numId w:val="18"/>
        </w:numPr>
        <w:rPr>
          <w:rFonts w:ascii="Phetsarath OT" w:hAnsi="Phetsarath OT" w:cs="Phetsarath OT"/>
          <w:sz w:val="24"/>
          <w:szCs w:val="24"/>
          <w:lang w:bidi="th-TH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ຈະພະຍາຍາມສ້າງໜ່ວຍຊາວໜຸ່ມ ອທອ ໃຫ້ເປັນໜ່ວຍ 4 ບຸກ.</w:t>
      </w:r>
    </w:p>
    <w:p w:rsidR="00B8516A" w:rsidRDefault="00B8516A" w:rsidP="00B8516A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B8516A" w:rsidRPr="00B8516A" w:rsidRDefault="00B8516A" w:rsidP="00B8516A">
      <w:pPr>
        <w:pStyle w:val="NoSpacing"/>
        <w:rPr>
          <w:rFonts w:ascii="Phetsarath OT" w:hAnsi="Phetsarath OT" w:cs="Phetsarath OT"/>
          <w:b/>
          <w:bCs/>
          <w:sz w:val="28"/>
          <w:szCs w:val="28"/>
          <w:lang w:bidi="th-TH"/>
        </w:rPr>
      </w:pPr>
      <w:r>
        <w:rPr>
          <w:rFonts w:ascii="Phetsarath OT" w:hAnsi="Phetsarath OT" w:cs="Phetsarath OT" w:hint="cs"/>
          <w:b/>
          <w:bCs/>
          <w:sz w:val="28"/>
          <w:szCs w:val="28"/>
          <w:cs/>
          <w:lang w:bidi="lo-LA"/>
        </w:rPr>
        <w:t xml:space="preserve">             </w:t>
      </w:r>
      <w:r w:rsidRPr="00B8516A">
        <w:rPr>
          <w:rFonts w:ascii="Phetsarath OT" w:hAnsi="Phetsarath OT" w:cs="Phetsarath OT" w:hint="cs"/>
          <w:b/>
          <w:bCs/>
          <w:sz w:val="28"/>
          <w:szCs w:val="28"/>
          <w:cs/>
          <w:lang w:bidi="lo-LA"/>
        </w:rPr>
        <w:t xml:space="preserve">ເລຂາໜ່ວຍພັກ ອທອ                           </w:t>
      </w:r>
      <w:r>
        <w:rPr>
          <w:rFonts w:ascii="Phetsarath OT" w:hAnsi="Phetsarath OT" w:cs="Phetsarath OT" w:hint="cs"/>
          <w:b/>
          <w:bCs/>
          <w:sz w:val="28"/>
          <w:szCs w:val="28"/>
          <w:cs/>
          <w:lang w:bidi="lo-LA"/>
        </w:rPr>
        <w:t xml:space="preserve">                   </w:t>
      </w:r>
      <w:r w:rsidRPr="00B8516A">
        <w:rPr>
          <w:rFonts w:ascii="Phetsarath OT" w:hAnsi="Phetsarath OT" w:cs="Phetsarath OT" w:hint="cs"/>
          <w:b/>
          <w:bCs/>
          <w:sz w:val="28"/>
          <w:szCs w:val="28"/>
          <w:cs/>
          <w:lang w:bidi="lo-LA"/>
        </w:rPr>
        <w:t xml:space="preserve">ເລຂາໜ່ວຍຊາວໜຸ່ມ ອທອ                                                     </w:t>
      </w:r>
    </w:p>
    <w:p w:rsidR="00F768CF" w:rsidRPr="00F768CF" w:rsidRDefault="00F768CF" w:rsidP="00F768CF">
      <w:pPr>
        <w:pStyle w:val="NoSpacing"/>
        <w:ind w:left="1080"/>
        <w:rPr>
          <w:rFonts w:ascii="Phetsarath OT" w:hAnsi="Phetsarath OT" w:cs="Phetsarath OT"/>
          <w:sz w:val="24"/>
          <w:szCs w:val="24"/>
          <w:cs/>
          <w:lang w:bidi="lo-LA"/>
        </w:rPr>
      </w:pPr>
    </w:p>
    <w:p w:rsidR="00657A59" w:rsidRPr="00F768CF" w:rsidRDefault="00657A59" w:rsidP="006F1569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F768CF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 xml:space="preserve">   </w:t>
      </w:r>
    </w:p>
    <w:p w:rsidR="006F1569" w:rsidRPr="00A61FF1" w:rsidRDefault="006F1569" w:rsidP="006F1569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6F1569" w:rsidRPr="00A61FF1" w:rsidRDefault="006F1569" w:rsidP="000B7F3F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0B7F3F" w:rsidRPr="00A61FF1" w:rsidRDefault="000B7F3F" w:rsidP="00A663C0">
      <w:pPr>
        <w:pStyle w:val="NoSpacing"/>
        <w:rPr>
          <w:rFonts w:ascii="Phetsarath OT" w:hAnsi="Phetsarath OT" w:cs="Phetsarath OT"/>
          <w:sz w:val="24"/>
          <w:szCs w:val="24"/>
          <w:cs/>
          <w:lang w:bidi="lo-LA"/>
        </w:rPr>
      </w:pPr>
    </w:p>
    <w:p w:rsidR="00D2426E" w:rsidRPr="00A61FF1" w:rsidRDefault="00D2426E" w:rsidP="00A663C0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A663C0" w:rsidRPr="00A61FF1" w:rsidRDefault="00A663C0" w:rsidP="00A663C0">
      <w:pPr>
        <w:pStyle w:val="NoSpacing"/>
        <w:rPr>
          <w:rFonts w:ascii="Phetsarath OT" w:hAnsi="Phetsarath OT" w:cs="Phetsarath OT"/>
          <w:sz w:val="24"/>
          <w:szCs w:val="24"/>
          <w:cs/>
          <w:lang w:bidi="lo-LA"/>
        </w:rPr>
      </w:pPr>
    </w:p>
    <w:sectPr w:rsidR="00A663C0" w:rsidRPr="00A61FF1" w:rsidSect="002A1D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hetsarath OT">
    <w:panose1 w:val="02000500000000020004"/>
    <w:charset w:val="00"/>
    <w:family w:val="auto"/>
    <w:pitch w:val="variable"/>
    <w:sig w:usb0="A3002AAF" w:usb1="0000200A" w:usb2="00000000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ysettha OT">
    <w:panose1 w:val="020B0504020207020204"/>
    <w:charset w:val="00"/>
    <w:family w:val="swiss"/>
    <w:pitch w:val="variable"/>
    <w:sig w:usb0="830000AF" w:usb1="1000200A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90D33"/>
    <w:multiLevelType w:val="hybridMultilevel"/>
    <w:tmpl w:val="118C877C"/>
    <w:lvl w:ilvl="0" w:tplc="785241AE"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09142A"/>
    <w:multiLevelType w:val="hybridMultilevel"/>
    <w:tmpl w:val="96141B46"/>
    <w:lvl w:ilvl="0" w:tplc="09AA3C6E">
      <w:start w:val="4"/>
      <w:numFmt w:val="bullet"/>
      <w:lvlText w:val="-"/>
      <w:lvlJc w:val="left"/>
      <w:pPr>
        <w:ind w:left="600" w:hanging="360"/>
      </w:pPr>
      <w:rPr>
        <w:rFonts w:ascii="Saysettha OT" w:eastAsiaTheme="minorHAnsi" w:hAnsi="Saysettha OT" w:cs="Saysettha OT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">
    <w:nsid w:val="19D35D3B"/>
    <w:multiLevelType w:val="hybridMultilevel"/>
    <w:tmpl w:val="BF60761A"/>
    <w:lvl w:ilvl="0" w:tplc="0B74CF14">
      <w:start w:val="2"/>
      <w:numFmt w:val="bullet"/>
      <w:lvlText w:val="-"/>
      <w:lvlJc w:val="left"/>
      <w:pPr>
        <w:ind w:left="720" w:hanging="360"/>
      </w:pPr>
      <w:rPr>
        <w:rFonts w:ascii="Saysettha OT" w:eastAsiaTheme="minorHAnsi" w:hAnsi="Saysettha OT" w:cs="Saysettha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06009D"/>
    <w:multiLevelType w:val="hybridMultilevel"/>
    <w:tmpl w:val="DFF8B9E6"/>
    <w:lvl w:ilvl="0" w:tplc="EAF418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F08CD"/>
    <w:multiLevelType w:val="hybridMultilevel"/>
    <w:tmpl w:val="A52ADC76"/>
    <w:lvl w:ilvl="0" w:tplc="03563DDC">
      <w:start w:val="6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0525EA"/>
    <w:multiLevelType w:val="hybridMultilevel"/>
    <w:tmpl w:val="6E563B20"/>
    <w:lvl w:ilvl="0" w:tplc="636CA012">
      <w:start w:val="2"/>
      <w:numFmt w:val="bullet"/>
      <w:lvlText w:val="-"/>
      <w:lvlJc w:val="left"/>
      <w:pPr>
        <w:ind w:left="720" w:hanging="360"/>
      </w:pPr>
      <w:rPr>
        <w:rFonts w:ascii="Saysettha OT" w:eastAsiaTheme="minorHAnsi" w:hAnsi="Saysettha OT" w:cs="Saysettha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3372DA"/>
    <w:multiLevelType w:val="hybridMultilevel"/>
    <w:tmpl w:val="FB94E30A"/>
    <w:lvl w:ilvl="0" w:tplc="F9AE2356">
      <w:start w:val="5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9D4CE9"/>
    <w:multiLevelType w:val="hybridMultilevel"/>
    <w:tmpl w:val="255CAB48"/>
    <w:lvl w:ilvl="0" w:tplc="87100A8E">
      <w:numFmt w:val="bullet"/>
      <w:lvlText w:val="-"/>
      <w:lvlJc w:val="left"/>
      <w:pPr>
        <w:ind w:left="108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3BB4644"/>
    <w:multiLevelType w:val="hybridMultilevel"/>
    <w:tmpl w:val="6D8E5D2C"/>
    <w:lvl w:ilvl="0" w:tplc="EB221AD2">
      <w:start w:val="5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EF7489"/>
    <w:multiLevelType w:val="hybridMultilevel"/>
    <w:tmpl w:val="5C48C274"/>
    <w:lvl w:ilvl="0" w:tplc="9A482F92">
      <w:start w:val="5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D8739B"/>
    <w:multiLevelType w:val="hybridMultilevel"/>
    <w:tmpl w:val="037CE6C6"/>
    <w:lvl w:ilvl="0" w:tplc="00BC96F0">
      <w:start w:val="6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DC3FEF"/>
    <w:multiLevelType w:val="hybridMultilevel"/>
    <w:tmpl w:val="969E916E"/>
    <w:lvl w:ilvl="0" w:tplc="FA72A6E8">
      <w:numFmt w:val="bullet"/>
      <w:lvlText w:val=""/>
      <w:lvlJc w:val="left"/>
      <w:pPr>
        <w:ind w:left="720" w:hanging="360"/>
      </w:pPr>
      <w:rPr>
        <w:rFonts w:ascii="Symbol" w:eastAsiaTheme="minorHAnsi" w:hAnsi="Symbol" w:cs="Saysettha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352FE7"/>
    <w:multiLevelType w:val="hybridMultilevel"/>
    <w:tmpl w:val="91F86A76"/>
    <w:lvl w:ilvl="0" w:tplc="3F1A5044">
      <w:numFmt w:val="bullet"/>
      <w:lvlText w:val=""/>
      <w:lvlJc w:val="left"/>
      <w:pPr>
        <w:ind w:left="720" w:hanging="360"/>
      </w:pPr>
      <w:rPr>
        <w:rFonts w:ascii="Symbol" w:eastAsiaTheme="minorHAnsi" w:hAnsi="Symbol" w:cs="Saysettha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3B6F10"/>
    <w:multiLevelType w:val="hybridMultilevel"/>
    <w:tmpl w:val="541AF2C6"/>
    <w:lvl w:ilvl="0" w:tplc="E5F0C98A">
      <w:start w:val="2"/>
      <w:numFmt w:val="bullet"/>
      <w:lvlText w:val="-"/>
      <w:lvlJc w:val="left"/>
      <w:pPr>
        <w:ind w:left="720" w:hanging="360"/>
      </w:pPr>
      <w:rPr>
        <w:rFonts w:ascii="Saysettha OT" w:eastAsiaTheme="minorHAnsi" w:hAnsi="Saysettha OT" w:cs="Saysettha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176381"/>
    <w:multiLevelType w:val="hybridMultilevel"/>
    <w:tmpl w:val="FC283D3E"/>
    <w:lvl w:ilvl="0" w:tplc="0A7A395C">
      <w:start w:val="1"/>
      <w:numFmt w:val="bullet"/>
      <w:lvlText w:val="-"/>
      <w:lvlJc w:val="left"/>
      <w:pPr>
        <w:ind w:left="108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53B54F0"/>
    <w:multiLevelType w:val="hybridMultilevel"/>
    <w:tmpl w:val="F67EE12E"/>
    <w:lvl w:ilvl="0" w:tplc="14E2A394">
      <w:start w:val="6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732BB4"/>
    <w:multiLevelType w:val="hybridMultilevel"/>
    <w:tmpl w:val="0F2A3E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8F1211"/>
    <w:multiLevelType w:val="hybridMultilevel"/>
    <w:tmpl w:val="532AC8D8"/>
    <w:lvl w:ilvl="0" w:tplc="00B6C5DE">
      <w:start w:val="5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1E0227"/>
    <w:multiLevelType w:val="hybridMultilevel"/>
    <w:tmpl w:val="9566E91A"/>
    <w:lvl w:ilvl="0" w:tplc="DA907CEA"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3"/>
  </w:num>
  <w:num w:numId="4">
    <w:abstractNumId w:val="2"/>
  </w:num>
  <w:num w:numId="5">
    <w:abstractNumId w:val="5"/>
  </w:num>
  <w:num w:numId="6">
    <w:abstractNumId w:val="1"/>
  </w:num>
  <w:num w:numId="7">
    <w:abstractNumId w:val="18"/>
  </w:num>
  <w:num w:numId="8">
    <w:abstractNumId w:val="0"/>
  </w:num>
  <w:num w:numId="9">
    <w:abstractNumId w:val="6"/>
  </w:num>
  <w:num w:numId="10">
    <w:abstractNumId w:val="9"/>
  </w:num>
  <w:num w:numId="11">
    <w:abstractNumId w:val="8"/>
  </w:num>
  <w:num w:numId="12">
    <w:abstractNumId w:val="17"/>
  </w:num>
  <w:num w:numId="13">
    <w:abstractNumId w:val="10"/>
  </w:num>
  <w:num w:numId="14">
    <w:abstractNumId w:val="15"/>
  </w:num>
  <w:num w:numId="15">
    <w:abstractNumId w:val="4"/>
  </w:num>
  <w:num w:numId="16">
    <w:abstractNumId w:val="16"/>
  </w:num>
  <w:num w:numId="17">
    <w:abstractNumId w:val="14"/>
  </w:num>
  <w:num w:numId="18">
    <w:abstractNumId w:val="7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3A60D7"/>
    <w:rsid w:val="00045179"/>
    <w:rsid w:val="000472E1"/>
    <w:rsid w:val="000A2092"/>
    <w:rsid w:val="000A74A3"/>
    <w:rsid w:val="000B7F3F"/>
    <w:rsid w:val="000E644A"/>
    <w:rsid w:val="00101E86"/>
    <w:rsid w:val="001666AD"/>
    <w:rsid w:val="002A1DC6"/>
    <w:rsid w:val="002A55E9"/>
    <w:rsid w:val="0036276B"/>
    <w:rsid w:val="003A60D7"/>
    <w:rsid w:val="003D55D6"/>
    <w:rsid w:val="00430607"/>
    <w:rsid w:val="004C4502"/>
    <w:rsid w:val="00510A6F"/>
    <w:rsid w:val="00553887"/>
    <w:rsid w:val="00565987"/>
    <w:rsid w:val="005812CF"/>
    <w:rsid w:val="005C4277"/>
    <w:rsid w:val="005D289F"/>
    <w:rsid w:val="005F30DD"/>
    <w:rsid w:val="00657A59"/>
    <w:rsid w:val="006B6DBC"/>
    <w:rsid w:val="006E5F6E"/>
    <w:rsid w:val="006F1569"/>
    <w:rsid w:val="00737D1A"/>
    <w:rsid w:val="007B296D"/>
    <w:rsid w:val="007D7DC7"/>
    <w:rsid w:val="0087596B"/>
    <w:rsid w:val="008C31D0"/>
    <w:rsid w:val="008E7620"/>
    <w:rsid w:val="00975E3D"/>
    <w:rsid w:val="00A61FF1"/>
    <w:rsid w:val="00A663C0"/>
    <w:rsid w:val="00A80E6F"/>
    <w:rsid w:val="00AA6B1B"/>
    <w:rsid w:val="00B17296"/>
    <w:rsid w:val="00B632A7"/>
    <w:rsid w:val="00B8516A"/>
    <w:rsid w:val="00B91CD6"/>
    <w:rsid w:val="00C00755"/>
    <w:rsid w:val="00C31430"/>
    <w:rsid w:val="00C47B91"/>
    <w:rsid w:val="00C65566"/>
    <w:rsid w:val="00D038DF"/>
    <w:rsid w:val="00D2426E"/>
    <w:rsid w:val="00E13AB3"/>
    <w:rsid w:val="00E7090D"/>
    <w:rsid w:val="00EE42E5"/>
    <w:rsid w:val="00F21F97"/>
    <w:rsid w:val="00F45D35"/>
    <w:rsid w:val="00F76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D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A60D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7</Pages>
  <Words>1532</Words>
  <Characters>8735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etllpb</dc:creator>
  <cp:lastModifiedBy>etllpb</cp:lastModifiedBy>
  <cp:revision>25</cp:revision>
  <cp:lastPrinted>2018-09-27T02:22:00Z</cp:lastPrinted>
  <dcterms:created xsi:type="dcterms:W3CDTF">2017-02-15T19:21:00Z</dcterms:created>
  <dcterms:modified xsi:type="dcterms:W3CDTF">2018-10-01T01:56:00Z</dcterms:modified>
</cp:coreProperties>
</file>